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49B2" w14:textId="078447D1" w:rsidR="00B7348A" w:rsidRDefault="00C57399" w:rsidP="00C57399">
      <w:pPr>
        <w:tabs>
          <w:tab w:val="left" w:pos="3912"/>
        </w:tabs>
        <w:ind w:left="640" w:hangingChars="200" w:hanging="640"/>
        <w:jc w:val="center"/>
        <w:rPr>
          <w:rFonts w:ascii="メイリオ" w:eastAsia="メイリオ" w:hAnsi="メイリオ"/>
          <w:sz w:val="32"/>
          <w:szCs w:val="32"/>
        </w:rPr>
      </w:pPr>
      <w:r>
        <w:rPr>
          <w:rFonts w:ascii="メイリオ" w:eastAsia="メイリオ" w:hAnsi="メイリオ" w:hint="eastAsia"/>
          <w:sz w:val="32"/>
          <w:szCs w:val="32"/>
        </w:rPr>
        <w:t>2023年6月総会</w:t>
      </w:r>
      <w:r w:rsidR="00CC4261">
        <w:rPr>
          <w:rFonts w:ascii="メイリオ" w:eastAsia="メイリオ" w:hAnsi="メイリオ" w:hint="eastAsia"/>
          <w:sz w:val="32"/>
          <w:szCs w:val="32"/>
        </w:rPr>
        <w:t>でお示し</w:t>
      </w:r>
      <w:r w:rsidR="004256D1">
        <w:rPr>
          <w:rFonts w:ascii="メイリオ" w:eastAsia="メイリオ" w:hAnsi="メイリオ" w:hint="eastAsia"/>
          <w:sz w:val="32"/>
          <w:szCs w:val="32"/>
        </w:rPr>
        <w:t>する</w:t>
      </w:r>
      <w:r w:rsidR="00CF31AA">
        <w:rPr>
          <w:rFonts w:ascii="メイリオ" w:eastAsia="メイリオ" w:hAnsi="メイリオ" w:hint="eastAsia"/>
          <w:sz w:val="32"/>
          <w:szCs w:val="32"/>
        </w:rPr>
        <w:t>「会則</w:t>
      </w:r>
      <w:r w:rsidR="00DF133D" w:rsidRPr="00DF133D">
        <w:rPr>
          <w:rFonts w:ascii="メイリオ" w:eastAsia="メイリオ" w:hAnsi="メイリオ" w:hint="eastAsia"/>
          <w:sz w:val="32"/>
          <w:szCs w:val="32"/>
        </w:rPr>
        <w:t>改正</w:t>
      </w:r>
      <w:r>
        <w:rPr>
          <w:rFonts w:ascii="メイリオ" w:eastAsia="メイリオ" w:hAnsi="メイリオ" w:hint="eastAsia"/>
          <w:sz w:val="32"/>
          <w:szCs w:val="32"/>
        </w:rPr>
        <w:t>案</w:t>
      </w:r>
      <w:r w:rsidR="00CF31AA">
        <w:rPr>
          <w:rFonts w:ascii="メイリオ" w:eastAsia="メイリオ" w:hAnsi="メイリオ" w:hint="eastAsia"/>
          <w:sz w:val="32"/>
          <w:szCs w:val="32"/>
        </w:rPr>
        <w:t>」</w:t>
      </w:r>
    </w:p>
    <w:p w14:paraId="07C5DC27" w14:textId="7700FAC6" w:rsidR="00CF31AA" w:rsidRDefault="00FC0E89" w:rsidP="00CF31AA">
      <w:pPr>
        <w:tabs>
          <w:tab w:val="left" w:pos="3912"/>
        </w:tabs>
        <w:ind w:left="480" w:hangingChars="200" w:hanging="480"/>
        <w:jc w:val="center"/>
        <w:rPr>
          <w:rFonts w:eastAsiaTheme="minorHAnsi"/>
          <w:sz w:val="24"/>
          <w:szCs w:val="24"/>
        </w:rPr>
      </w:pPr>
      <w:r w:rsidRPr="00FC0E89">
        <w:rPr>
          <w:rFonts w:eastAsiaTheme="minorHAnsi" w:hint="eastAsia"/>
          <w:sz w:val="24"/>
          <w:szCs w:val="24"/>
        </w:rPr>
        <w:t>デジタル技術の進展やコロナ禍での経験などを踏まえ、次の総会で会則の全面改正</w:t>
      </w:r>
      <w:r w:rsidR="00CC4261">
        <w:rPr>
          <w:rFonts w:eastAsiaTheme="minorHAnsi" w:hint="eastAsia"/>
          <w:sz w:val="24"/>
          <w:szCs w:val="24"/>
        </w:rPr>
        <w:t>を提案します。</w:t>
      </w:r>
    </w:p>
    <w:p w14:paraId="4A8F1533" w14:textId="4DFF8C1F" w:rsidR="00CF31AA" w:rsidRPr="00CF31AA" w:rsidRDefault="00CF31AA" w:rsidP="00CF31AA">
      <w:pPr>
        <w:tabs>
          <w:tab w:val="left" w:pos="3912"/>
        </w:tabs>
        <w:ind w:leftChars="119" w:left="250" w:firstLineChars="800" w:firstLine="2240"/>
        <w:jc w:val="left"/>
        <w:rPr>
          <w:rFonts w:ascii="メイリオ" w:eastAsia="メイリオ" w:hAnsi="メイリオ"/>
          <w:sz w:val="28"/>
          <w:szCs w:val="28"/>
        </w:rPr>
      </w:pPr>
      <w:r w:rsidRPr="00CF31AA">
        <w:rPr>
          <w:rFonts w:ascii="メイリオ" w:eastAsia="メイリオ" w:hAnsi="メイリオ" w:hint="eastAsia"/>
          <w:sz w:val="28"/>
          <w:szCs w:val="28"/>
        </w:rPr>
        <w:t>&lt;要点&gt;</w:t>
      </w:r>
    </w:p>
    <w:p w14:paraId="18A00365" w14:textId="2CF4D404" w:rsidR="00FC0E89" w:rsidRPr="00FC0E89" w:rsidRDefault="00FC0E89" w:rsidP="00CF31AA">
      <w:pPr>
        <w:tabs>
          <w:tab w:val="left" w:pos="3912"/>
        </w:tabs>
        <w:ind w:leftChars="1420" w:left="3402" w:hangingChars="200" w:hanging="420"/>
        <w:jc w:val="left"/>
        <w:rPr>
          <w:rFonts w:ascii="メイリオ" w:eastAsia="メイリオ" w:hAnsi="メイリオ"/>
          <w:szCs w:val="21"/>
        </w:rPr>
      </w:pPr>
      <w:r w:rsidRPr="00FC0E89">
        <w:rPr>
          <w:rFonts w:ascii="メイリオ" w:eastAsia="メイリオ" w:hAnsi="メイリオ" w:hint="eastAsia"/>
          <w:szCs w:val="21"/>
        </w:rPr>
        <w:t>【事業】</w:t>
      </w:r>
      <w:r w:rsidR="00CF31AA">
        <w:rPr>
          <w:rFonts w:ascii="メイリオ" w:eastAsia="メイリオ" w:hAnsi="メイリオ" w:hint="eastAsia"/>
          <w:szCs w:val="21"/>
        </w:rPr>
        <w:t>（第3条）</w:t>
      </w:r>
    </w:p>
    <w:p w14:paraId="4DAEF1BD" w14:textId="77777777" w:rsidR="00FC0E89" w:rsidRPr="00FC0E89" w:rsidRDefault="00FC0E89" w:rsidP="00FC0E89">
      <w:pPr>
        <w:numPr>
          <w:ilvl w:val="0"/>
          <w:numId w:val="23"/>
        </w:numPr>
        <w:tabs>
          <w:tab w:val="left" w:pos="3912"/>
        </w:tabs>
        <w:ind w:leftChars="1420" w:left="3402" w:hangingChars="200"/>
        <w:jc w:val="left"/>
        <w:rPr>
          <w:rFonts w:eastAsiaTheme="minorHAnsi"/>
          <w:szCs w:val="21"/>
        </w:rPr>
      </w:pPr>
      <w:r w:rsidRPr="00FC0E89">
        <w:rPr>
          <w:rFonts w:eastAsiaTheme="minorHAnsi" w:hint="eastAsia"/>
          <w:szCs w:val="21"/>
        </w:rPr>
        <w:t>業務の電子化を、安全、円滑に進められるようにします。</w:t>
      </w:r>
    </w:p>
    <w:p w14:paraId="4B7CB467" w14:textId="77777777" w:rsidR="00FC0E89" w:rsidRPr="00FC0E89" w:rsidRDefault="00FC0E89" w:rsidP="00FC0E89">
      <w:pPr>
        <w:numPr>
          <w:ilvl w:val="0"/>
          <w:numId w:val="23"/>
        </w:numPr>
        <w:tabs>
          <w:tab w:val="left" w:pos="3912"/>
        </w:tabs>
        <w:ind w:leftChars="1420" w:left="3402" w:hangingChars="200"/>
        <w:jc w:val="left"/>
        <w:rPr>
          <w:rFonts w:eastAsiaTheme="minorHAnsi"/>
          <w:szCs w:val="21"/>
        </w:rPr>
      </w:pPr>
      <w:r w:rsidRPr="00FC0E89">
        <w:rPr>
          <w:rFonts w:eastAsiaTheme="minorHAnsi" w:hint="eastAsia"/>
          <w:szCs w:val="21"/>
        </w:rPr>
        <w:t>ホームページやSNSを広報活動に活用するようにします。</w:t>
      </w:r>
    </w:p>
    <w:p w14:paraId="0A21BDF8" w14:textId="77777777" w:rsidR="00FC0E89" w:rsidRPr="00FC0E89" w:rsidRDefault="00FC0E89" w:rsidP="00FC0E89">
      <w:pPr>
        <w:numPr>
          <w:ilvl w:val="0"/>
          <w:numId w:val="23"/>
        </w:numPr>
        <w:tabs>
          <w:tab w:val="left" w:pos="3912"/>
        </w:tabs>
        <w:ind w:leftChars="1420" w:left="3402" w:hangingChars="200"/>
        <w:jc w:val="left"/>
        <w:rPr>
          <w:rFonts w:eastAsiaTheme="minorHAnsi"/>
          <w:szCs w:val="21"/>
        </w:rPr>
      </w:pPr>
      <w:r w:rsidRPr="00FC0E89">
        <w:rPr>
          <w:rFonts w:eastAsiaTheme="minorHAnsi" w:hint="eastAsia"/>
          <w:szCs w:val="21"/>
        </w:rPr>
        <w:t>これまで積極的に行ってきた「在校生への支援」を明文化します。</w:t>
      </w:r>
    </w:p>
    <w:p w14:paraId="4B8191CF" w14:textId="3300169F" w:rsidR="00FC0E89" w:rsidRPr="00FC0E89" w:rsidRDefault="00FC0E89" w:rsidP="00FC0E89">
      <w:pPr>
        <w:tabs>
          <w:tab w:val="left" w:pos="3912"/>
        </w:tabs>
        <w:ind w:leftChars="1420" w:left="3402" w:hangingChars="200" w:hanging="420"/>
        <w:jc w:val="left"/>
        <w:rPr>
          <w:rFonts w:ascii="メイリオ" w:eastAsia="メイリオ" w:hAnsi="メイリオ"/>
          <w:szCs w:val="21"/>
        </w:rPr>
      </w:pPr>
      <w:r w:rsidRPr="00FC0E89">
        <w:rPr>
          <w:rFonts w:ascii="メイリオ" w:eastAsia="メイリオ" w:hAnsi="メイリオ" w:hint="eastAsia"/>
          <w:szCs w:val="21"/>
        </w:rPr>
        <w:t>【W</w:t>
      </w:r>
      <w:r w:rsidRPr="00FC0E89">
        <w:rPr>
          <w:rFonts w:ascii="メイリオ" w:eastAsia="メイリオ" w:hAnsi="メイリオ"/>
          <w:szCs w:val="21"/>
        </w:rPr>
        <w:t>EB</w:t>
      </w:r>
      <w:r w:rsidRPr="00FC0E89">
        <w:rPr>
          <w:rFonts w:ascii="メイリオ" w:eastAsia="メイリオ" w:hAnsi="メイリオ" w:hint="eastAsia"/>
          <w:szCs w:val="21"/>
        </w:rPr>
        <w:t>総会】</w:t>
      </w:r>
      <w:r w:rsidR="00CF31AA">
        <w:rPr>
          <w:rFonts w:ascii="メイリオ" w:eastAsia="メイリオ" w:hAnsi="メイリオ" w:hint="eastAsia"/>
          <w:szCs w:val="21"/>
        </w:rPr>
        <w:t>（第22条）</w:t>
      </w:r>
    </w:p>
    <w:p w14:paraId="44C38D50" w14:textId="77777777" w:rsidR="00FC0E89" w:rsidRPr="00FC0E89" w:rsidRDefault="00FC0E89" w:rsidP="00FC0E89">
      <w:pPr>
        <w:numPr>
          <w:ilvl w:val="0"/>
          <w:numId w:val="24"/>
        </w:numPr>
        <w:tabs>
          <w:tab w:val="left" w:pos="3912"/>
        </w:tabs>
        <w:ind w:leftChars="1420" w:left="3402" w:hangingChars="200"/>
        <w:jc w:val="left"/>
        <w:rPr>
          <w:rFonts w:eastAsiaTheme="minorHAnsi"/>
          <w:szCs w:val="21"/>
        </w:rPr>
      </w:pPr>
      <w:r w:rsidRPr="00FC0E89">
        <w:rPr>
          <w:rFonts w:eastAsiaTheme="minorHAnsi" w:hint="eastAsia"/>
          <w:szCs w:val="21"/>
        </w:rPr>
        <w:t>実際に集まって総会を開けない事態に備え、「WEB総会」の規定を加えます。</w:t>
      </w:r>
    </w:p>
    <w:p w14:paraId="1D110B1C" w14:textId="198CDF8F" w:rsidR="00FC0E89" w:rsidRPr="00FC0E89" w:rsidRDefault="00FC0E89" w:rsidP="00FC0E89">
      <w:pPr>
        <w:tabs>
          <w:tab w:val="left" w:pos="3912"/>
        </w:tabs>
        <w:ind w:leftChars="1420" w:left="3402" w:hangingChars="200" w:hanging="420"/>
        <w:jc w:val="left"/>
        <w:rPr>
          <w:rFonts w:ascii="メイリオ" w:eastAsia="メイリオ" w:hAnsi="メイリオ"/>
          <w:szCs w:val="21"/>
        </w:rPr>
      </w:pPr>
      <w:r w:rsidRPr="00FC0E89">
        <w:rPr>
          <w:rFonts w:ascii="メイリオ" w:eastAsia="メイリオ" w:hAnsi="メイリオ" w:hint="eastAsia"/>
          <w:szCs w:val="21"/>
        </w:rPr>
        <w:t>【会員】</w:t>
      </w:r>
      <w:r w:rsidR="00CF31AA">
        <w:rPr>
          <w:rFonts w:ascii="メイリオ" w:eastAsia="メイリオ" w:hAnsi="メイリオ" w:hint="eastAsia"/>
          <w:szCs w:val="21"/>
        </w:rPr>
        <w:t>（第4条）</w:t>
      </w:r>
    </w:p>
    <w:p w14:paraId="31E3EADE" w14:textId="3F6248D3" w:rsidR="00FC0E89" w:rsidRPr="004256D1" w:rsidRDefault="00FC0E89" w:rsidP="00FC0E89">
      <w:pPr>
        <w:numPr>
          <w:ilvl w:val="0"/>
          <w:numId w:val="24"/>
        </w:numPr>
        <w:tabs>
          <w:tab w:val="left" w:pos="3912"/>
        </w:tabs>
        <w:ind w:leftChars="1420" w:left="3402" w:hangingChars="200"/>
        <w:jc w:val="left"/>
        <w:rPr>
          <w:rFonts w:eastAsiaTheme="minorHAnsi"/>
          <w:szCs w:val="21"/>
        </w:rPr>
      </w:pPr>
      <w:r w:rsidRPr="00FC0E89">
        <w:rPr>
          <w:rFonts w:eastAsiaTheme="minorHAnsi" w:hint="eastAsia"/>
          <w:szCs w:val="21"/>
        </w:rPr>
        <w:t>６種類あった「会員」を、「正会員」（卒業・修了生）、「特別会員」</w:t>
      </w:r>
      <w:r w:rsidRPr="004256D1">
        <w:rPr>
          <w:rFonts w:eastAsiaTheme="minorHAnsi" w:hint="eastAsia"/>
          <w:szCs w:val="21"/>
        </w:rPr>
        <w:t>（</w:t>
      </w:r>
      <w:r w:rsidR="0068753C" w:rsidRPr="004256D1">
        <w:rPr>
          <w:rFonts w:eastAsiaTheme="minorHAnsi" w:hint="eastAsia"/>
          <w:szCs w:val="21"/>
        </w:rPr>
        <w:t>元</w:t>
      </w:r>
      <w:r w:rsidRPr="004256D1">
        <w:rPr>
          <w:rFonts w:eastAsiaTheme="minorHAnsi" w:hint="eastAsia"/>
          <w:szCs w:val="21"/>
        </w:rPr>
        <w:t>職員）、「賛助会員」に整理します。</w:t>
      </w:r>
    </w:p>
    <w:p w14:paraId="0FB61B3F" w14:textId="3FE5F17F" w:rsidR="00FC0E89" w:rsidRPr="004256D1" w:rsidRDefault="00FC0E89" w:rsidP="00FC0E89">
      <w:pPr>
        <w:tabs>
          <w:tab w:val="left" w:pos="3912"/>
        </w:tabs>
        <w:ind w:leftChars="1420" w:left="3402" w:hangingChars="200" w:hanging="420"/>
        <w:jc w:val="left"/>
        <w:rPr>
          <w:rFonts w:ascii="メイリオ" w:eastAsia="メイリオ" w:hAnsi="メイリオ"/>
          <w:szCs w:val="21"/>
        </w:rPr>
      </w:pPr>
      <w:r w:rsidRPr="004256D1">
        <w:rPr>
          <w:rFonts w:ascii="メイリオ" w:eastAsia="メイリオ" w:hAnsi="メイリオ" w:hint="eastAsia"/>
          <w:szCs w:val="21"/>
        </w:rPr>
        <w:t>【幹事】</w:t>
      </w:r>
      <w:r w:rsidR="00CF31AA" w:rsidRPr="004256D1">
        <w:rPr>
          <w:rFonts w:ascii="メイリオ" w:eastAsia="メイリオ" w:hAnsi="メイリオ" w:hint="eastAsia"/>
          <w:szCs w:val="21"/>
        </w:rPr>
        <w:t>（第5章）</w:t>
      </w:r>
    </w:p>
    <w:p w14:paraId="0C3F4F86" w14:textId="77777777" w:rsidR="00FC0E89" w:rsidRDefault="00FC0E89" w:rsidP="00FC0E89">
      <w:pPr>
        <w:numPr>
          <w:ilvl w:val="0"/>
          <w:numId w:val="24"/>
        </w:numPr>
        <w:tabs>
          <w:tab w:val="left" w:pos="3912"/>
        </w:tabs>
        <w:ind w:leftChars="1420" w:left="3402" w:hangingChars="200"/>
        <w:jc w:val="left"/>
        <w:rPr>
          <w:rFonts w:eastAsiaTheme="minorHAnsi"/>
          <w:szCs w:val="21"/>
        </w:rPr>
      </w:pPr>
      <w:r w:rsidRPr="00FC0E89">
        <w:rPr>
          <w:rFonts w:eastAsiaTheme="minorHAnsi" w:hint="eastAsia"/>
          <w:szCs w:val="21"/>
        </w:rPr>
        <w:t>役員に入っていた「常任幹事」（各期の代表）、「幹事」（クラス代表）を独立させ、同期会などの企画や、</w:t>
      </w:r>
    </w:p>
    <w:p w14:paraId="09F1A8C7" w14:textId="77777777" w:rsidR="004256D1" w:rsidRDefault="00FC0E89" w:rsidP="00FC0E89">
      <w:pPr>
        <w:tabs>
          <w:tab w:val="left" w:pos="3912"/>
        </w:tabs>
        <w:ind w:left="3402" w:firstLineChars="0" w:firstLine="0"/>
        <w:jc w:val="left"/>
        <w:rPr>
          <w:rFonts w:eastAsiaTheme="minorHAnsi"/>
          <w:szCs w:val="21"/>
        </w:rPr>
      </w:pPr>
      <w:r w:rsidRPr="00FC0E89">
        <w:rPr>
          <w:rFonts w:eastAsiaTheme="minorHAnsi" w:hint="eastAsia"/>
          <w:szCs w:val="21"/>
        </w:rPr>
        <w:t>緑友会と</w:t>
      </w:r>
    </w:p>
    <w:p w14:paraId="583FF622" w14:textId="0BBA6CEE" w:rsidR="00FC0E89" w:rsidRPr="00FC0E89" w:rsidRDefault="00FC0E89" w:rsidP="00FC0E89">
      <w:pPr>
        <w:tabs>
          <w:tab w:val="left" w:pos="3912"/>
        </w:tabs>
        <w:ind w:left="3402" w:firstLineChars="0" w:firstLine="0"/>
        <w:jc w:val="left"/>
        <w:rPr>
          <w:rFonts w:eastAsiaTheme="minorHAnsi"/>
          <w:szCs w:val="21"/>
        </w:rPr>
      </w:pPr>
      <w:r w:rsidRPr="00FC0E89">
        <w:rPr>
          <w:rFonts w:eastAsiaTheme="minorHAnsi" w:hint="eastAsia"/>
          <w:szCs w:val="21"/>
        </w:rPr>
        <w:t>の連携・調整などにあたるようにします。</w:t>
      </w:r>
    </w:p>
    <w:p w14:paraId="28D263AC" w14:textId="12F1947C" w:rsidR="00FC0E89" w:rsidRPr="00FC0E89" w:rsidRDefault="00FC0E89" w:rsidP="00FC0E89">
      <w:pPr>
        <w:tabs>
          <w:tab w:val="left" w:pos="3912"/>
        </w:tabs>
        <w:ind w:leftChars="1420" w:left="3402" w:hangingChars="200" w:hanging="420"/>
        <w:jc w:val="left"/>
        <w:rPr>
          <w:rFonts w:ascii="メイリオ" w:eastAsia="メイリオ" w:hAnsi="メイリオ"/>
          <w:szCs w:val="21"/>
        </w:rPr>
      </w:pPr>
      <w:r w:rsidRPr="00FC0E89">
        <w:rPr>
          <w:rFonts w:ascii="メイリオ" w:eastAsia="メイリオ" w:hAnsi="メイリオ" w:hint="eastAsia"/>
          <w:szCs w:val="21"/>
        </w:rPr>
        <w:t>【会費】</w:t>
      </w:r>
      <w:r w:rsidR="00CF31AA">
        <w:rPr>
          <w:rFonts w:ascii="メイリオ" w:eastAsia="メイリオ" w:hAnsi="メイリオ" w:hint="eastAsia"/>
          <w:szCs w:val="21"/>
        </w:rPr>
        <w:t>（第25条）</w:t>
      </w:r>
    </w:p>
    <w:p w14:paraId="2062D751" w14:textId="77777777" w:rsidR="00FC0E89" w:rsidRDefault="00FC0E89" w:rsidP="00FC0E89">
      <w:pPr>
        <w:numPr>
          <w:ilvl w:val="0"/>
          <w:numId w:val="24"/>
        </w:numPr>
        <w:tabs>
          <w:tab w:val="left" w:pos="3912"/>
        </w:tabs>
        <w:ind w:leftChars="1420" w:left="3402" w:hangingChars="200"/>
        <w:jc w:val="left"/>
        <w:rPr>
          <w:rFonts w:eastAsiaTheme="minorHAnsi"/>
          <w:szCs w:val="21"/>
        </w:rPr>
      </w:pPr>
      <w:r w:rsidRPr="00FC0E89">
        <w:rPr>
          <w:rFonts w:eastAsiaTheme="minorHAnsi" w:hint="eastAsia"/>
          <w:szCs w:val="21"/>
        </w:rPr>
        <w:t>これまでの「終身会費」「特別会費」を、わかりやすく「入会費」「応援会費」（年会費）に改めます。</w:t>
      </w:r>
    </w:p>
    <w:p w14:paraId="2A4697D9" w14:textId="73DA7FB9" w:rsidR="00FC0E89" w:rsidRDefault="00FC0E89" w:rsidP="00FC0E89">
      <w:pPr>
        <w:numPr>
          <w:ilvl w:val="0"/>
          <w:numId w:val="24"/>
        </w:numPr>
        <w:tabs>
          <w:tab w:val="left" w:pos="3912"/>
        </w:tabs>
        <w:ind w:leftChars="1420" w:left="3402" w:hangingChars="200"/>
        <w:jc w:val="left"/>
        <w:rPr>
          <w:rFonts w:eastAsiaTheme="minorHAnsi"/>
          <w:szCs w:val="21"/>
        </w:rPr>
      </w:pPr>
      <w:r w:rsidRPr="00FC0E89">
        <w:rPr>
          <w:rFonts w:eastAsiaTheme="minorHAnsi" w:hint="eastAsia"/>
          <w:szCs w:val="21"/>
        </w:rPr>
        <w:t>金額は変わりません。</w:t>
      </w:r>
    </w:p>
    <w:p w14:paraId="0C836CC0" w14:textId="77777777" w:rsidR="004256D1" w:rsidRDefault="004256D1" w:rsidP="004256D1">
      <w:pPr>
        <w:tabs>
          <w:tab w:val="left" w:pos="3912"/>
        </w:tabs>
        <w:ind w:firstLineChars="0"/>
        <w:jc w:val="left"/>
        <w:rPr>
          <w:rFonts w:eastAsiaTheme="minorHAnsi"/>
          <w:szCs w:val="21"/>
        </w:rPr>
      </w:pPr>
    </w:p>
    <w:p w14:paraId="1097D1C5" w14:textId="77777777" w:rsidR="004256D1" w:rsidRPr="00FC0E89" w:rsidRDefault="004256D1" w:rsidP="004256D1">
      <w:pPr>
        <w:tabs>
          <w:tab w:val="left" w:pos="3912"/>
        </w:tabs>
        <w:ind w:firstLineChars="0"/>
        <w:jc w:val="left"/>
        <w:rPr>
          <w:rFonts w:eastAsiaTheme="minorHAnsi"/>
          <w:szCs w:val="21"/>
        </w:rPr>
      </w:pPr>
    </w:p>
    <w:p w14:paraId="66B4747F" w14:textId="1A68D0DE" w:rsidR="00FC0E89" w:rsidRPr="00CF31AA" w:rsidRDefault="00CF31AA" w:rsidP="00CF31AA">
      <w:pPr>
        <w:tabs>
          <w:tab w:val="left" w:pos="3912"/>
        </w:tabs>
        <w:ind w:leftChars="108" w:left="227" w:firstLineChars="800" w:firstLine="2240"/>
        <w:jc w:val="left"/>
        <w:rPr>
          <w:rFonts w:ascii="メイリオ" w:eastAsia="メイリオ" w:hAnsi="メイリオ"/>
          <w:sz w:val="28"/>
          <w:szCs w:val="28"/>
        </w:rPr>
      </w:pPr>
      <w:r w:rsidRPr="00CF31AA">
        <w:rPr>
          <w:rFonts w:ascii="メイリオ" w:eastAsia="メイリオ" w:hAnsi="メイリオ" w:hint="eastAsia"/>
          <w:sz w:val="28"/>
          <w:szCs w:val="28"/>
        </w:rPr>
        <w:lastRenderedPageBreak/>
        <w:t>＜全文対比＞</w:t>
      </w:r>
    </w:p>
    <w:tbl>
      <w:tblPr>
        <w:tblStyle w:val="a3"/>
        <w:tblW w:w="15294" w:type="dxa"/>
        <w:tblInd w:w="5" w:type="dxa"/>
        <w:tblLook w:val="04A0" w:firstRow="1" w:lastRow="0" w:firstColumn="1" w:lastColumn="0" w:noHBand="0" w:noVBand="1"/>
      </w:tblPr>
      <w:tblGrid>
        <w:gridCol w:w="7640"/>
        <w:gridCol w:w="7654"/>
      </w:tblGrid>
      <w:tr w:rsidR="004717F9" w14:paraId="03DFC472" w14:textId="7E83F441" w:rsidTr="004256D1">
        <w:trPr>
          <w:trHeight w:val="546"/>
        </w:trPr>
        <w:tc>
          <w:tcPr>
            <w:tcW w:w="7640" w:type="dxa"/>
          </w:tcPr>
          <w:p w14:paraId="66BFE4A5" w14:textId="6C9F5BFE" w:rsidR="004717F9" w:rsidRPr="00C57399" w:rsidRDefault="004717F9" w:rsidP="009A083E">
            <w:pPr>
              <w:ind w:left="420" w:hangingChars="200" w:hanging="420"/>
              <w:jc w:val="center"/>
              <w:rPr>
                <w:rFonts w:ascii="メイリオ" w:eastAsia="メイリオ" w:hAnsi="メイリオ"/>
              </w:rPr>
            </w:pPr>
            <w:r w:rsidRPr="00C57399">
              <w:rPr>
                <w:rFonts w:ascii="メイリオ" w:eastAsia="メイリオ" w:hAnsi="メイリオ" w:hint="eastAsia"/>
              </w:rPr>
              <w:t>現在の会則</w:t>
            </w:r>
          </w:p>
        </w:tc>
        <w:tc>
          <w:tcPr>
            <w:tcW w:w="7654" w:type="dxa"/>
          </w:tcPr>
          <w:p w14:paraId="167D6A7D" w14:textId="570A55CA" w:rsidR="004717F9" w:rsidRPr="00C57399" w:rsidRDefault="004717F9" w:rsidP="009A083E">
            <w:pPr>
              <w:ind w:left="420" w:hangingChars="200" w:hanging="420"/>
              <w:jc w:val="center"/>
              <w:rPr>
                <w:rFonts w:ascii="メイリオ" w:eastAsia="メイリオ" w:hAnsi="メイリオ"/>
              </w:rPr>
            </w:pPr>
            <w:r w:rsidRPr="00C57399">
              <w:rPr>
                <w:rFonts w:ascii="メイリオ" w:eastAsia="メイリオ" w:hAnsi="メイリオ" w:hint="eastAsia"/>
              </w:rPr>
              <w:t>改正案（赤字は主要個所）</w:t>
            </w:r>
          </w:p>
        </w:tc>
      </w:tr>
      <w:tr w:rsidR="004717F9" w:rsidRPr="00294D68" w14:paraId="520B8275" w14:textId="1C27C41C" w:rsidTr="004256D1">
        <w:trPr>
          <w:trHeight w:val="6911"/>
        </w:trPr>
        <w:tc>
          <w:tcPr>
            <w:tcW w:w="7640" w:type="dxa"/>
          </w:tcPr>
          <w:p w14:paraId="6A95E90A" w14:textId="638D781D" w:rsidR="00E71A23" w:rsidRPr="00AE2F54" w:rsidRDefault="00E71A23" w:rsidP="00E71A23">
            <w:pPr>
              <w:ind w:leftChars="200" w:left="420" w:firstLineChars="300" w:firstLine="630"/>
              <w:rPr>
                <w:rFonts w:ascii="メイリオ" w:eastAsia="メイリオ" w:hAnsi="メイリオ"/>
                <w:b/>
                <w:bCs/>
              </w:rPr>
            </w:pPr>
            <w:r w:rsidRPr="00AE2F54">
              <w:rPr>
                <w:rFonts w:ascii="メイリオ" w:eastAsia="メイリオ" w:hAnsi="メイリオ" w:hint="eastAsia"/>
                <w:b/>
                <w:bCs/>
              </w:rPr>
              <w:t>目次</w:t>
            </w:r>
          </w:p>
          <w:p w14:paraId="0EDF3BB8" w14:textId="2FFE6CB4" w:rsidR="00E71A23" w:rsidRDefault="00E71A23" w:rsidP="00E71A23">
            <w:pPr>
              <w:ind w:leftChars="500" w:left="1453" w:firstLineChars="0" w:hanging="403"/>
              <w:rPr>
                <w:b/>
                <w:bCs/>
              </w:rPr>
            </w:pPr>
            <w:r>
              <w:rPr>
                <w:rFonts w:hint="eastAsia"/>
                <w:b/>
                <w:bCs/>
              </w:rPr>
              <w:t xml:space="preserve">第１章　</w:t>
            </w:r>
            <w:r w:rsidRPr="00E71A23">
              <w:rPr>
                <w:rFonts w:hint="eastAsia"/>
                <w:b/>
                <w:bCs/>
              </w:rPr>
              <w:t>名称及び事務所</w:t>
            </w:r>
          </w:p>
          <w:p w14:paraId="2502C548" w14:textId="2FD27B3D" w:rsidR="00E71A23" w:rsidRPr="00E71A23" w:rsidRDefault="00E71A23" w:rsidP="00E71A23">
            <w:pPr>
              <w:ind w:leftChars="500" w:left="1453" w:firstLineChars="0" w:hanging="403"/>
              <w:rPr>
                <w:b/>
                <w:bCs/>
              </w:rPr>
            </w:pPr>
            <w:r>
              <w:rPr>
                <w:rFonts w:hint="eastAsia"/>
                <w:b/>
                <w:bCs/>
              </w:rPr>
              <w:t xml:space="preserve">第2章　</w:t>
            </w:r>
            <w:r w:rsidRPr="00E71A23">
              <w:rPr>
                <w:rFonts w:hint="eastAsia"/>
                <w:b/>
                <w:bCs/>
              </w:rPr>
              <w:t>目的及び事業</w:t>
            </w:r>
          </w:p>
          <w:p w14:paraId="765720E9" w14:textId="609805CD" w:rsidR="00E71A23" w:rsidRPr="00E71A23" w:rsidRDefault="00E71A23" w:rsidP="00E71A23">
            <w:pPr>
              <w:ind w:leftChars="500" w:left="1453" w:firstLineChars="0" w:hanging="403"/>
              <w:rPr>
                <w:b/>
                <w:bCs/>
              </w:rPr>
            </w:pPr>
            <w:r>
              <w:rPr>
                <w:rFonts w:hint="eastAsia"/>
                <w:b/>
                <w:bCs/>
              </w:rPr>
              <w:t xml:space="preserve">第3章　</w:t>
            </w:r>
            <w:r w:rsidRPr="00E71A23">
              <w:rPr>
                <w:rFonts w:hint="eastAsia"/>
                <w:b/>
                <w:bCs/>
              </w:rPr>
              <w:t>会員</w:t>
            </w:r>
          </w:p>
          <w:p w14:paraId="07968EF9" w14:textId="6AB91AD4" w:rsidR="00E71A23" w:rsidRPr="00E71A23" w:rsidRDefault="00E71A23" w:rsidP="00E71A23">
            <w:pPr>
              <w:ind w:leftChars="500" w:left="1453" w:firstLineChars="0" w:hanging="403"/>
              <w:rPr>
                <w:b/>
                <w:bCs/>
              </w:rPr>
            </w:pPr>
            <w:r>
              <w:rPr>
                <w:rFonts w:hint="eastAsia"/>
                <w:b/>
                <w:bCs/>
              </w:rPr>
              <w:t xml:space="preserve">第4章　</w:t>
            </w:r>
            <w:r w:rsidRPr="00E71A23">
              <w:rPr>
                <w:rFonts w:hint="eastAsia"/>
                <w:b/>
                <w:bCs/>
              </w:rPr>
              <w:t>役員</w:t>
            </w:r>
          </w:p>
          <w:p w14:paraId="35F7918B" w14:textId="3D795ECE" w:rsidR="00E71A23" w:rsidRPr="00E71A23" w:rsidRDefault="00E71A23" w:rsidP="00E71A23">
            <w:pPr>
              <w:ind w:leftChars="500" w:left="1453" w:firstLineChars="0" w:hanging="403"/>
              <w:rPr>
                <w:b/>
                <w:bCs/>
              </w:rPr>
            </w:pPr>
            <w:r>
              <w:rPr>
                <w:rFonts w:hint="eastAsia"/>
                <w:b/>
                <w:bCs/>
              </w:rPr>
              <w:t xml:space="preserve">第5章　</w:t>
            </w:r>
            <w:r w:rsidRPr="00E71A23">
              <w:rPr>
                <w:rFonts w:hint="eastAsia"/>
                <w:b/>
                <w:bCs/>
              </w:rPr>
              <w:t>職務及び任務</w:t>
            </w:r>
          </w:p>
          <w:p w14:paraId="759745FA" w14:textId="626744E5" w:rsidR="00E71A23" w:rsidRPr="00E71A23" w:rsidRDefault="00E71A23" w:rsidP="00E71A23">
            <w:pPr>
              <w:ind w:leftChars="500" w:left="1453" w:firstLineChars="0" w:hanging="403"/>
              <w:rPr>
                <w:b/>
                <w:bCs/>
              </w:rPr>
            </w:pPr>
            <w:r>
              <w:rPr>
                <w:rFonts w:hint="eastAsia"/>
                <w:b/>
                <w:bCs/>
              </w:rPr>
              <w:t xml:space="preserve">第6章　</w:t>
            </w:r>
            <w:r w:rsidRPr="00E71A23">
              <w:rPr>
                <w:rFonts w:hint="eastAsia"/>
                <w:b/>
                <w:bCs/>
              </w:rPr>
              <w:t>役員の任期</w:t>
            </w:r>
          </w:p>
          <w:p w14:paraId="476488C6" w14:textId="631D1CAF" w:rsidR="00E71A23" w:rsidRPr="00E71A23" w:rsidRDefault="00E71A23" w:rsidP="00E71A23">
            <w:pPr>
              <w:ind w:leftChars="500" w:left="1453" w:firstLineChars="0" w:hanging="403"/>
              <w:rPr>
                <w:b/>
                <w:bCs/>
              </w:rPr>
            </w:pPr>
            <w:r>
              <w:rPr>
                <w:rFonts w:hint="eastAsia"/>
                <w:b/>
                <w:bCs/>
              </w:rPr>
              <w:t xml:space="preserve">第7章　</w:t>
            </w:r>
            <w:r w:rsidRPr="00E71A23">
              <w:rPr>
                <w:rFonts w:hint="eastAsia"/>
                <w:b/>
                <w:bCs/>
              </w:rPr>
              <w:t>機関</w:t>
            </w:r>
          </w:p>
          <w:p w14:paraId="76DFDEA1" w14:textId="71F39D3A" w:rsidR="00E71A23" w:rsidRPr="00E71A23" w:rsidRDefault="00E71A23" w:rsidP="00E71A23">
            <w:pPr>
              <w:ind w:leftChars="500" w:left="1453" w:firstLineChars="0" w:hanging="403"/>
              <w:rPr>
                <w:b/>
                <w:bCs/>
              </w:rPr>
            </w:pPr>
            <w:r>
              <w:rPr>
                <w:rFonts w:hint="eastAsia"/>
                <w:b/>
                <w:bCs/>
              </w:rPr>
              <w:t xml:space="preserve">第8章　</w:t>
            </w:r>
            <w:r w:rsidRPr="00E71A23">
              <w:rPr>
                <w:rFonts w:hint="eastAsia"/>
                <w:b/>
                <w:bCs/>
              </w:rPr>
              <w:t>会計</w:t>
            </w:r>
          </w:p>
          <w:p w14:paraId="056CCA5E" w14:textId="76AD75AF" w:rsidR="00E71A23" w:rsidRPr="00E71A23" w:rsidRDefault="00E71A23" w:rsidP="00E71A23">
            <w:pPr>
              <w:ind w:leftChars="500" w:left="1453" w:firstLineChars="0" w:hanging="403"/>
              <w:rPr>
                <w:b/>
                <w:bCs/>
              </w:rPr>
            </w:pPr>
            <w:r>
              <w:rPr>
                <w:rFonts w:hint="eastAsia"/>
                <w:b/>
                <w:bCs/>
              </w:rPr>
              <w:t xml:space="preserve">第9章　</w:t>
            </w:r>
            <w:r w:rsidRPr="00E71A23">
              <w:rPr>
                <w:rFonts w:hint="eastAsia"/>
                <w:b/>
                <w:bCs/>
              </w:rPr>
              <w:t>その他</w:t>
            </w:r>
          </w:p>
          <w:p w14:paraId="43778B1A" w14:textId="77777777" w:rsidR="00E71A23" w:rsidRDefault="00E71A23" w:rsidP="009A083E">
            <w:pPr>
              <w:ind w:left="412" w:hangingChars="200" w:hanging="412"/>
              <w:rPr>
                <w:b/>
                <w:bCs/>
              </w:rPr>
            </w:pPr>
          </w:p>
          <w:p w14:paraId="57A4E221" w14:textId="53717A8E"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1章　名称及び事務所</w:t>
            </w:r>
          </w:p>
          <w:p w14:paraId="6B83EE38" w14:textId="55110351" w:rsidR="004717F9" w:rsidRDefault="004717F9" w:rsidP="009A083E">
            <w:pPr>
              <w:ind w:left="420" w:hangingChars="200" w:hanging="420"/>
            </w:pPr>
            <w:r>
              <w:rPr>
                <w:rFonts w:hint="eastAsia"/>
              </w:rPr>
              <w:t>第</w:t>
            </w:r>
            <w:r>
              <w:t>1条　本会は､大阪府立東住吉高等学校</w:t>
            </w:r>
            <w:r w:rsidR="00183419">
              <w:rPr>
                <w:rFonts w:hint="eastAsia"/>
              </w:rPr>
              <w:t>緑</w:t>
            </w:r>
            <w:r>
              <w:t>友会と称し事務所を東住吉高校内におく。なお本会の支部はこれを</w:t>
            </w:r>
            <w:r w:rsidRPr="005B3312">
              <w:t>各</w:t>
            </w:r>
            <w:r w:rsidR="005B3312" w:rsidRPr="005B3312">
              <w:rPr>
                <w:rFonts w:hint="eastAsia"/>
              </w:rPr>
              <w:t>地</w:t>
            </w:r>
            <w:r w:rsidRPr="005B3312">
              <w:t>方</w:t>
            </w:r>
            <w:r>
              <w:t>に適宜設けることができる。</w:t>
            </w:r>
          </w:p>
          <w:p w14:paraId="423A67C2" w14:textId="7E389172" w:rsidR="004717F9" w:rsidRDefault="004717F9" w:rsidP="009A083E">
            <w:pPr>
              <w:ind w:left="412" w:hangingChars="200" w:hanging="412"/>
              <w:rPr>
                <w:b/>
                <w:bCs/>
              </w:rPr>
            </w:pPr>
          </w:p>
          <w:p w14:paraId="2646FEAC" w14:textId="77777777"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2章　目的及び事業</w:t>
            </w:r>
          </w:p>
          <w:p w14:paraId="7D0BD83A" w14:textId="77777777" w:rsidR="004717F9" w:rsidRDefault="004717F9" w:rsidP="009A083E">
            <w:pPr>
              <w:ind w:left="420" w:hangingChars="200" w:hanging="420"/>
            </w:pPr>
            <w:r>
              <w:rPr>
                <w:rFonts w:hint="eastAsia"/>
              </w:rPr>
              <w:t>第</w:t>
            </w:r>
            <w:r>
              <w:t>2条　本会は会員相互の友情を温め母校との関係を深くし、もって東住吉高校の発展に協力することを目的とする。</w:t>
            </w:r>
          </w:p>
          <w:p w14:paraId="4A732F31" w14:textId="77777777" w:rsidR="004717F9" w:rsidRDefault="004717F9" w:rsidP="009A083E">
            <w:pPr>
              <w:ind w:left="420" w:hangingChars="200" w:hanging="420"/>
            </w:pPr>
            <w:r>
              <w:rPr>
                <w:rFonts w:hint="eastAsia"/>
              </w:rPr>
              <w:t>第</w:t>
            </w:r>
            <w:r>
              <w:t>3条　前項の目的達成のため左の事業を行う。</w:t>
            </w:r>
          </w:p>
          <w:p w14:paraId="3FE64A09" w14:textId="306BC16B" w:rsidR="004717F9" w:rsidRDefault="00C1066A" w:rsidP="00C1066A">
            <w:pPr>
              <w:ind w:leftChars="500" w:left="1470" w:hangingChars="200" w:hanging="420"/>
            </w:pPr>
            <w:r>
              <w:rPr>
                <w:rFonts w:hint="eastAsia"/>
              </w:rPr>
              <w:t>1</w:t>
            </w:r>
            <w:r>
              <w:t xml:space="preserve">. </w:t>
            </w:r>
            <w:r w:rsidR="004717F9">
              <w:t>総会(年1回〉</w:t>
            </w:r>
          </w:p>
          <w:p w14:paraId="00B30FF1" w14:textId="3436DABA" w:rsidR="004717F9" w:rsidRDefault="00C1066A" w:rsidP="004717F9">
            <w:pPr>
              <w:ind w:leftChars="500" w:left="1470" w:hangingChars="200" w:hanging="420"/>
            </w:pPr>
            <w:r>
              <w:rPr>
                <w:rFonts w:hint="eastAsia"/>
              </w:rPr>
              <w:t>2</w:t>
            </w:r>
            <w:r>
              <w:t xml:space="preserve">. </w:t>
            </w:r>
            <w:r w:rsidR="004717F9">
              <w:t>会員名簿は電磁的なデ一ターとして作成し、事務局が保管する</w:t>
            </w:r>
            <w:r>
              <w:rPr>
                <w:rFonts w:hint="eastAsia"/>
              </w:rPr>
              <w:t>。</w:t>
            </w:r>
          </w:p>
          <w:p w14:paraId="70774DC4" w14:textId="3771DCE0" w:rsidR="004717F9" w:rsidRDefault="00C1066A" w:rsidP="00C1066A">
            <w:pPr>
              <w:ind w:leftChars="500" w:left="1470" w:hangingChars="200" w:hanging="420"/>
            </w:pPr>
            <w:r>
              <w:lastRenderedPageBreak/>
              <w:t xml:space="preserve">3. </w:t>
            </w:r>
            <w:r w:rsidR="004717F9">
              <w:t>会誌を年1回以上発行し、会員その他に頒布する。</w:t>
            </w:r>
          </w:p>
          <w:p w14:paraId="2BEF4168" w14:textId="7DCDF4F9" w:rsidR="004717F9" w:rsidRDefault="00C1066A" w:rsidP="004717F9">
            <w:pPr>
              <w:ind w:leftChars="500" w:left="1470" w:hangingChars="200" w:hanging="420"/>
            </w:pPr>
            <w:r>
              <w:rPr>
                <w:rFonts w:hint="eastAsia"/>
              </w:rPr>
              <w:t>4</w:t>
            </w:r>
            <w:r>
              <w:t xml:space="preserve">. </w:t>
            </w:r>
            <w:r w:rsidR="004717F9">
              <w:t>会員に扶助金を与える機関を設ける。</w:t>
            </w:r>
          </w:p>
          <w:p w14:paraId="14ACF2B3" w14:textId="644D7965" w:rsidR="004717F9" w:rsidRDefault="00C1066A" w:rsidP="001D41EA">
            <w:pPr>
              <w:ind w:leftChars="500" w:left="1260" w:hangingChars="100" w:hanging="210"/>
            </w:pPr>
            <w:r>
              <w:t xml:space="preserve">5. </w:t>
            </w:r>
            <w:r w:rsidR="004717F9">
              <w:t>その他親睦会など、本会の目的を達成するために必要な事</w:t>
            </w:r>
            <w:r w:rsidR="004717F9">
              <w:rPr>
                <w:rFonts w:hint="eastAsia"/>
              </w:rPr>
              <w:t>業</w:t>
            </w:r>
            <w:r w:rsidR="004717F9">
              <w:t>を行う。</w:t>
            </w:r>
          </w:p>
          <w:p w14:paraId="0B371008" w14:textId="77777777" w:rsidR="00AE2F54" w:rsidRDefault="00AE2F54" w:rsidP="00AE2F54">
            <w:pPr>
              <w:ind w:leftChars="36" w:left="475" w:hangingChars="190" w:hanging="399"/>
            </w:pPr>
          </w:p>
          <w:p w14:paraId="49E76E2E" w14:textId="7DED128F" w:rsidR="004717F9" w:rsidRPr="00AE2F54" w:rsidRDefault="004717F9" w:rsidP="00AE2F54">
            <w:pPr>
              <w:ind w:left="399" w:hangingChars="190" w:hanging="399"/>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3章　会員</w:t>
            </w:r>
          </w:p>
          <w:p w14:paraId="4E7ABA8B" w14:textId="177E7BD5" w:rsidR="004717F9" w:rsidRDefault="004717F9" w:rsidP="009A083E">
            <w:pPr>
              <w:ind w:left="420" w:hangingChars="200" w:hanging="420"/>
            </w:pPr>
            <w:r>
              <w:rPr>
                <w:rFonts w:hint="eastAsia"/>
              </w:rPr>
              <w:t>第</w:t>
            </w:r>
            <w:r>
              <w:t>4条　本会は左の会員をもって構成する</w:t>
            </w:r>
          </w:p>
          <w:p w14:paraId="55534C8C" w14:textId="63614CA6" w:rsidR="004717F9" w:rsidRDefault="004717F9" w:rsidP="001D41EA">
            <w:pPr>
              <w:ind w:leftChars="500" w:left="2310" w:hangingChars="600" w:hanging="1260"/>
            </w:pPr>
            <w:r>
              <w:rPr>
                <w:rFonts w:hint="eastAsia"/>
              </w:rPr>
              <w:t>正会員</w:t>
            </w:r>
            <w:r>
              <w:tab/>
              <w:t>東住吉高校卒業生</w:t>
            </w:r>
            <w:r>
              <w:rPr>
                <w:rFonts w:hint="eastAsia"/>
              </w:rPr>
              <w:t>並びに東住吉高等学校共生推進教室卒業生</w:t>
            </w:r>
            <w:r>
              <w:t>(会費を納入する義務をもつ)</w:t>
            </w:r>
          </w:p>
          <w:p w14:paraId="77AC7FD5" w14:textId="41602A18" w:rsidR="004717F9" w:rsidRDefault="004717F9" w:rsidP="001D41EA">
            <w:pPr>
              <w:ind w:leftChars="500" w:left="2310" w:hangingChars="600" w:hanging="1260"/>
            </w:pPr>
            <w:r>
              <w:rPr>
                <w:rFonts w:hint="eastAsia"/>
              </w:rPr>
              <w:t>準正会員</w:t>
            </w:r>
            <w:r>
              <w:tab/>
              <w:t>同在校生(但し総会には出席しない)</w:t>
            </w:r>
          </w:p>
          <w:p w14:paraId="2FB0FA94" w14:textId="083A7E44" w:rsidR="004717F9" w:rsidRDefault="004717F9" w:rsidP="001D41EA">
            <w:pPr>
              <w:ind w:leftChars="500" w:left="2310" w:hangingChars="600" w:hanging="1260"/>
            </w:pPr>
            <w:r>
              <w:rPr>
                <w:rFonts w:hint="eastAsia"/>
              </w:rPr>
              <w:t>特別会員</w:t>
            </w:r>
            <w:r>
              <w:tab/>
              <w:t>同現職員</w:t>
            </w:r>
          </w:p>
          <w:p w14:paraId="3389BE55" w14:textId="1E97A424" w:rsidR="004717F9" w:rsidRDefault="004717F9" w:rsidP="001D41EA">
            <w:pPr>
              <w:ind w:leftChars="500" w:left="2310" w:hangingChars="600" w:hanging="1260"/>
            </w:pPr>
            <w:r>
              <w:rPr>
                <w:rFonts w:hint="eastAsia"/>
              </w:rPr>
              <w:t>準特別会員</w:t>
            </w:r>
            <w:r w:rsidR="001D41EA">
              <w:rPr>
                <w:rFonts w:hint="eastAsia"/>
              </w:rPr>
              <w:t xml:space="preserve"> </w:t>
            </w:r>
            <w:r w:rsidR="001D41EA">
              <w:t xml:space="preserve"> </w:t>
            </w:r>
            <w:r>
              <w:t>同旧職員</w:t>
            </w:r>
          </w:p>
          <w:p w14:paraId="4657900E" w14:textId="7FDBF09F" w:rsidR="004717F9" w:rsidRDefault="004717F9" w:rsidP="001D41EA">
            <w:pPr>
              <w:ind w:leftChars="500" w:left="2310" w:hangingChars="600" w:hanging="1260"/>
            </w:pPr>
            <w:r>
              <w:rPr>
                <w:rFonts w:hint="eastAsia"/>
              </w:rPr>
              <w:t>賛助会員</w:t>
            </w:r>
            <w:r>
              <w:tab/>
              <w:t>本会の趣旨に賛同する人</w:t>
            </w:r>
          </w:p>
          <w:p w14:paraId="283E4660" w14:textId="40234ABD" w:rsidR="004717F9" w:rsidRDefault="004717F9" w:rsidP="001D41EA">
            <w:pPr>
              <w:ind w:leftChars="500" w:left="2310" w:hangingChars="600" w:hanging="1260"/>
            </w:pPr>
            <w:r>
              <w:rPr>
                <w:rFonts w:hint="eastAsia"/>
              </w:rPr>
              <w:t>名誉会員</w:t>
            </w:r>
            <w:r>
              <w:tab/>
              <w:t>本会のために功労のある人で会員の推せんによって総会の承認を得たもの</w:t>
            </w:r>
          </w:p>
          <w:p w14:paraId="781E89D1" w14:textId="3A80B95E"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4章　役員</w:t>
            </w:r>
          </w:p>
          <w:p w14:paraId="469A18ED" w14:textId="77777777" w:rsidR="004717F9" w:rsidRDefault="004717F9" w:rsidP="009A083E">
            <w:pPr>
              <w:ind w:left="420" w:hangingChars="200" w:hanging="420"/>
            </w:pPr>
            <w:r>
              <w:rPr>
                <w:rFonts w:hint="eastAsia"/>
              </w:rPr>
              <w:t>第</w:t>
            </w:r>
            <w:r>
              <w:t>5条　本会は左の役員をおく(但し2つの役を兼任することは出来ない)</w:t>
            </w:r>
          </w:p>
          <w:p w14:paraId="20BB1BA2" w14:textId="692DDBBD" w:rsidR="004717F9" w:rsidRDefault="004717F9" w:rsidP="001D41EA">
            <w:pPr>
              <w:ind w:leftChars="500" w:left="1470" w:hangingChars="200" w:hanging="420"/>
            </w:pPr>
            <w:r>
              <w:rPr>
                <w:rFonts w:hint="eastAsia"/>
              </w:rPr>
              <w:t>名誉会長</w:t>
            </w:r>
            <w:r w:rsidR="001D41EA">
              <w:rPr>
                <w:rFonts w:hint="eastAsia"/>
              </w:rPr>
              <w:t xml:space="preserve">　</w:t>
            </w:r>
            <w:r>
              <w:t>１名</w:t>
            </w:r>
          </w:p>
          <w:p w14:paraId="451FE008" w14:textId="260576E6" w:rsidR="004717F9" w:rsidRDefault="004717F9" w:rsidP="001D41EA">
            <w:pPr>
              <w:ind w:leftChars="500" w:left="1470" w:hangingChars="200" w:hanging="420"/>
            </w:pPr>
            <w:r>
              <w:rPr>
                <w:rFonts w:hint="eastAsia"/>
              </w:rPr>
              <w:t>会長</w:t>
            </w:r>
            <w:r w:rsidR="001D41EA">
              <w:rPr>
                <w:rFonts w:hint="eastAsia"/>
              </w:rPr>
              <w:t xml:space="preserve">　　　</w:t>
            </w:r>
            <w:r>
              <w:t>1名</w:t>
            </w:r>
          </w:p>
          <w:p w14:paraId="72E26600" w14:textId="2016EAB7" w:rsidR="004717F9" w:rsidRDefault="004717F9" w:rsidP="001D41EA">
            <w:pPr>
              <w:ind w:leftChars="500" w:left="1470" w:hangingChars="200" w:hanging="420"/>
            </w:pPr>
            <w:r>
              <w:rPr>
                <w:rFonts w:hint="eastAsia"/>
              </w:rPr>
              <w:t>副会長</w:t>
            </w:r>
            <w:r w:rsidR="001D41EA">
              <w:rPr>
                <w:rFonts w:hint="eastAsia"/>
              </w:rPr>
              <w:t xml:space="preserve">　　</w:t>
            </w:r>
            <w:r>
              <w:t>３名</w:t>
            </w:r>
          </w:p>
          <w:p w14:paraId="726FF8B2" w14:textId="56F2DF3A" w:rsidR="004717F9" w:rsidRDefault="004717F9" w:rsidP="001D41EA">
            <w:pPr>
              <w:ind w:leftChars="500" w:left="1470" w:hangingChars="200" w:hanging="420"/>
            </w:pPr>
            <w:r>
              <w:rPr>
                <w:rFonts w:hint="eastAsia"/>
              </w:rPr>
              <w:t>理事</w:t>
            </w:r>
            <w:r w:rsidR="001D41EA">
              <w:rPr>
                <w:rFonts w:hint="eastAsia"/>
              </w:rPr>
              <w:t xml:space="preserve">　　　</w:t>
            </w:r>
            <w:r>
              <w:t>若干名</w:t>
            </w:r>
          </w:p>
          <w:p w14:paraId="4CA4B7AE" w14:textId="58D402BC" w:rsidR="004717F9" w:rsidRDefault="004717F9" w:rsidP="001D41EA">
            <w:pPr>
              <w:ind w:leftChars="500" w:left="1470" w:hangingChars="200" w:hanging="420"/>
            </w:pPr>
            <w:r>
              <w:rPr>
                <w:rFonts w:hint="eastAsia"/>
              </w:rPr>
              <w:t>書記</w:t>
            </w:r>
            <w:r w:rsidR="001D41EA">
              <w:rPr>
                <w:rFonts w:hint="eastAsia"/>
              </w:rPr>
              <w:t xml:space="preserve">　　　</w:t>
            </w:r>
            <w:r>
              <w:t>若干名</w:t>
            </w:r>
          </w:p>
          <w:p w14:paraId="66276128" w14:textId="655C8EAE" w:rsidR="004717F9" w:rsidRDefault="004717F9" w:rsidP="001D41EA">
            <w:pPr>
              <w:ind w:leftChars="500" w:left="1470" w:hangingChars="200" w:hanging="420"/>
            </w:pPr>
            <w:r>
              <w:rPr>
                <w:rFonts w:hint="eastAsia"/>
              </w:rPr>
              <w:t>会計</w:t>
            </w:r>
            <w:r w:rsidR="001D41EA">
              <w:rPr>
                <w:rFonts w:hint="eastAsia"/>
              </w:rPr>
              <w:t xml:space="preserve">　　　</w:t>
            </w:r>
            <w:r>
              <w:t>２名</w:t>
            </w:r>
          </w:p>
          <w:p w14:paraId="0FC7184C" w14:textId="1D01CE77" w:rsidR="004717F9" w:rsidRDefault="004717F9" w:rsidP="001D41EA">
            <w:pPr>
              <w:ind w:leftChars="500" w:left="1470" w:hangingChars="200" w:hanging="420"/>
            </w:pPr>
            <w:r>
              <w:rPr>
                <w:rFonts w:hint="eastAsia"/>
              </w:rPr>
              <w:t>常任幹事</w:t>
            </w:r>
            <w:r w:rsidR="001D41EA">
              <w:rPr>
                <w:rFonts w:hint="eastAsia"/>
              </w:rPr>
              <w:t xml:space="preserve">　</w:t>
            </w:r>
            <w:r>
              <w:t>若干名</w:t>
            </w:r>
          </w:p>
          <w:p w14:paraId="63FBCA23" w14:textId="29ACF6B0" w:rsidR="004717F9" w:rsidRDefault="004717F9" w:rsidP="001D41EA">
            <w:pPr>
              <w:ind w:leftChars="500" w:left="1470" w:hangingChars="200" w:hanging="420"/>
            </w:pPr>
            <w:r>
              <w:rPr>
                <w:rFonts w:hint="eastAsia"/>
              </w:rPr>
              <w:t>幹事</w:t>
            </w:r>
            <w:r w:rsidR="001D41EA">
              <w:rPr>
                <w:rFonts w:hint="eastAsia"/>
              </w:rPr>
              <w:t xml:space="preserve">　　　</w:t>
            </w:r>
            <w:r>
              <w:t>若干名</w:t>
            </w:r>
          </w:p>
          <w:p w14:paraId="4D869933" w14:textId="39ED7CC9" w:rsidR="004717F9" w:rsidRDefault="004717F9" w:rsidP="001D41EA">
            <w:pPr>
              <w:ind w:leftChars="500" w:left="1470" w:hangingChars="200" w:hanging="420"/>
            </w:pPr>
            <w:r>
              <w:rPr>
                <w:rFonts w:hint="eastAsia"/>
              </w:rPr>
              <w:t>会計監査</w:t>
            </w:r>
            <w:r w:rsidR="001D41EA">
              <w:rPr>
                <w:rFonts w:hint="eastAsia"/>
              </w:rPr>
              <w:t xml:space="preserve">　</w:t>
            </w:r>
            <w:r>
              <w:t>２名</w:t>
            </w:r>
          </w:p>
          <w:p w14:paraId="0B229D76" w14:textId="77777777" w:rsidR="002A056C" w:rsidRDefault="002A056C" w:rsidP="001D41EA">
            <w:pPr>
              <w:ind w:leftChars="500" w:left="1470" w:hangingChars="200" w:hanging="420"/>
            </w:pPr>
          </w:p>
          <w:p w14:paraId="3FB0165D" w14:textId="45D95A5D" w:rsidR="004717F9" w:rsidRDefault="004717F9" w:rsidP="009A083E">
            <w:pPr>
              <w:ind w:left="420" w:hangingChars="200" w:hanging="420"/>
            </w:pPr>
            <w:r>
              <w:rPr>
                <w:rFonts w:hint="eastAsia"/>
              </w:rPr>
              <w:lastRenderedPageBreak/>
              <w:t>第</w:t>
            </w:r>
            <w:r>
              <w:t>6条</w:t>
            </w:r>
          </w:p>
          <w:p w14:paraId="6156C9A5" w14:textId="77777777" w:rsidR="004717F9" w:rsidRDefault="004717F9" w:rsidP="00383E75">
            <w:pPr>
              <w:ind w:leftChars="500" w:left="1260" w:hangingChars="100" w:hanging="210"/>
            </w:pPr>
            <w:r>
              <w:t>1．名誉会長は現学校長を推薦する。</w:t>
            </w:r>
          </w:p>
          <w:p w14:paraId="5982B34E" w14:textId="77777777" w:rsidR="004717F9" w:rsidRDefault="004717F9" w:rsidP="00383E75">
            <w:pPr>
              <w:ind w:leftChars="500" w:left="1260" w:hangingChars="100" w:hanging="210"/>
            </w:pPr>
            <w:r>
              <w:t>2．顧問は特別会員の中から役員会の推薦により、名誉会長の承認を得る。</w:t>
            </w:r>
          </w:p>
          <w:p w14:paraId="0625948D" w14:textId="60CEC619" w:rsidR="004717F9" w:rsidRDefault="004717F9" w:rsidP="00383E75">
            <w:pPr>
              <w:ind w:leftChars="500" w:left="1260" w:hangingChars="100" w:hanging="210"/>
            </w:pPr>
            <w:r>
              <w:t>3．会長、副会長、書記、会計、会計監査は役員会で推薦し、総会の承認を得る。</w:t>
            </w:r>
          </w:p>
          <w:p w14:paraId="6AC09733" w14:textId="77777777" w:rsidR="004717F9" w:rsidRDefault="004717F9" w:rsidP="00383E75">
            <w:pPr>
              <w:ind w:leftChars="500" w:left="1260" w:hangingChars="100" w:hanging="210"/>
            </w:pPr>
            <w:r>
              <w:t>4．常任幹事は、各卒業期生と準正会員の各学年より男女1名を選出し､会長が委託する。</w:t>
            </w:r>
          </w:p>
          <w:p w14:paraId="79755F48" w14:textId="77777777" w:rsidR="004717F9" w:rsidRDefault="004717F9" w:rsidP="00383E75">
            <w:pPr>
              <w:ind w:leftChars="500" w:left="1260" w:hangingChars="100" w:hanging="210"/>
            </w:pPr>
            <w:r>
              <w:t>5. 幹事は卒業時の各学級より2名(男女あるクラスは各1名)選出し、会長が委託する｡</w:t>
            </w:r>
          </w:p>
          <w:p w14:paraId="26D5529B" w14:textId="77777777" w:rsidR="004717F9" w:rsidRDefault="004717F9" w:rsidP="00383E75">
            <w:pPr>
              <w:ind w:leftChars="500" w:left="1260" w:hangingChars="100" w:hanging="210"/>
            </w:pPr>
            <w:r>
              <w:t>6. 理事は、会長、副会長、書記、会計、会計監査、常任幹事の任を終わったもので、役員会の推薦により、会長が任命する。</w:t>
            </w:r>
          </w:p>
          <w:p w14:paraId="60CECB1D" w14:textId="4D76ED65"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5章　職務及び任務</w:t>
            </w:r>
          </w:p>
          <w:p w14:paraId="78530A52" w14:textId="77777777" w:rsidR="004717F9" w:rsidRDefault="004717F9" w:rsidP="009A083E">
            <w:pPr>
              <w:ind w:left="420" w:hangingChars="200" w:hanging="420"/>
            </w:pPr>
            <w:r>
              <w:rPr>
                <w:rFonts w:hint="eastAsia"/>
              </w:rPr>
              <w:t>第</w:t>
            </w:r>
            <w:r>
              <w:t>7条　名誉会長及び理事は、会議に出席し、助言･勧告をすることができる。</w:t>
            </w:r>
          </w:p>
          <w:p w14:paraId="0FB098D1" w14:textId="77777777" w:rsidR="004717F9" w:rsidRDefault="004717F9" w:rsidP="009A083E">
            <w:pPr>
              <w:ind w:left="420" w:hangingChars="200" w:hanging="420"/>
            </w:pPr>
          </w:p>
          <w:p w14:paraId="24BFF67C" w14:textId="0AD104C4" w:rsidR="004717F9" w:rsidRDefault="004717F9" w:rsidP="009A083E">
            <w:pPr>
              <w:ind w:left="420" w:hangingChars="200" w:hanging="420"/>
            </w:pPr>
            <w:r>
              <w:rPr>
                <w:rFonts w:hint="eastAsia"/>
              </w:rPr>
              <w:t>第</w:t>
            </w:r>
            <w:r>
              <w:t>8条　会長は本会を代表し、公務を総轄し処理する。</w:t>
            </w:r>
          </w:p>
          <w:p w14:paraId="189496CD" w14:textId="77777777" w:rsidR="004717F9" w:rsidRDefault="004717F9" w:rsidP="009A083E">
            <w:pPr>
              <w:ind w:left="420" w:hangingChars="200" w:hanging="420"/>
            </w:pPr>
          </w:p>
          <w:p w14:paraId="59B60D9B" w14:textId="77777777" w:rsidR="004717F9" w:rsidRDefault="004717F9" w:rsidP="009A083E">
            <w:pPr>
              <w:ind w:left="420" w:hangingChars="200" w:hanging="420"/>
            </w:pPr>
          </w:p>
          <w:p w14:paraId="1E5D7895" w14:textId="77777777" w:rsidR="004717F9" w:rsidRDefault="004717F9" w:rsidP="009A083E">
            <w:pPr>
              <w:ind w:left="420" w:hangingChars="200" w:hanging="420"/>
            </w:pPr>
          </w:p>
          <w:p w14:paraId="735FAEE9" w14:textId="3834DA43" w:rsidR="004717F9" w:rsidRDefault="004717F9" w:rsidP="009A083E">
            <w:pPr>
              <w:ind w:left="420" w:hangingChars="200" w:hanging="420"/>
            </w:pPr>
            <w:r>
              <w:rPr>
                <w:rFonts w:hint="eastAsia"/>
              </w:rPr>
              <w:t>第９条　副会長は会長を補佐し、会長支障の時は会長より委託を受けた範囲に限り、その職務を代行する。又第</w:t>
            </w:r>
            <w:r>
              <w:t>3条第3項についての最高責任者となる。</w:t>
            </w:r>
          </w:p>
          <w:p w14:paraId="247F778A" w14:textId="4919A29A" w:rsidR="004717F9" w:rsidRDefault="004717F9" w:rsidP="009A083E">
            <w:pPr>
              <w:ind w:left="420" w:hangingChars="200" w:hanging="420"/>
            </w:pPr>
          </w:p>
          <w:p w14:paraId="21692F31" w14:textId="77777777" w:rsidR="004717F9" w:rsidRDefault="004717F9" w:rsidP="009A083E">
            <w:pPr>
              <w:ind w:left="420" w:hangingChars="200" w:hanging="420"/>
            </w:pPr>
          </w:p>
          <w:p w14:paraId="38C625DE" w14:textId="2E0F70DA" w:rsidR="004717F9" w:rsidRDefault="004717F9" w:rsidP="009A083E">
            <w:pPr>
              <w:ind w:left="420" w:hangingChars="200" w:hanging="420"/>
            </w:pPr>
            <w:r>
              <w:rPr>
                <w:rFonts w:hint="eastAsia"/>
              </w:rPr>
              <w:t>第</w:t>
            </w:r>
            <w:r>
              <w:t>10条　書記は会議の通知を発送し、議事その他の活動状況を記録し保管する｡又第3条第2項についての最高責任者となる。</w:t>
            </w:r>
          </w:p>
          <w:p w14:paraId="24A78DFE" w14:textId="77777777" w:rsidR="004717F9" w:rsidRDefault="004717F9" w:rsidP="009A083E">
            <w:pPr>
              <w:ind w:left="420" w:hangingChars="200" w:hanging="420"/>
            </w:pPr>
            <w:r>
              <w:rPr>
                <w:rFonts w:hint="eastAsia"/>
              </w:rPr>
              <w:t>第</w:t>
            </w:r>
            <w:r>
              <w:t>11条　会計は会計事務を処理し、総会において会計報告を行う。</w:t>
            </w:r>
          </w:p>
          <w:p w14:paraId="4AFF02AB" w14:textId="77777777" w:rsidR="004717F9" w:rsidRDefault="004717F9" w:rsidP="009A083E">
            <w:pPr>
              <w:ind w:left="420" w:hangingChars="200" w:hanging="420"/>
            </w:pPr>
            <w:r>
              <w:rPr>
                <w:rFonts w:hint="eastAsia"/>
              </w:rPr>
              <w:t>第</w:t>
            </w:r>
            <w:r>
              <w:t>12条　会計監査は、会計事務を監査し、総会に報告する。</w:t>
            </w:r>
          </w:p>
          <w:p w14:paraId="041E37EE" w14:textId="77777777" w:rsidR="004717F9" w:rsidRDefault="004717F9" w:rsidP="009A083E">
            <w:pPr>
              <w:ind w:left="420" w:hangingChars="200" w:hanging="420"/>
            </w:pPr>
          </w:p>
          <w:p w14:paraId="34163935" w14:textId="6EA8125C" w:rsidR="004717F9" w:rsidRDefault="004717F9" w:rsidP="009A083E">
            <w:pPr>
              <w:ind w:left="420" w:hangingChars="200" w:hanging="420"/>
            </w:pPr>
            <w:r>
              <w:rPr>
                <w:rFonts w:hint="eastAsia"/>
              </w:rPr>
              <w:lastRenderedPageBreak/>
              <w:t>第</w:t>
            </w:r>
            <w:r>
              <w:t>13条　常任幹事は、各期生を代表し企画に参画する。必要に応じ会長の承認を得て各期幹事会を開くことが出来る。</w:t>
            </w:r>
          </w:p>
          <w:p w14:paraId="539D6CFC" w14:textId="46CC6312" w:rsidR="004717F9" w:rsidRDefault="004717F9" w:rsidP="009A083E">
            <w:pPr>
              <w:ind w:left="420" w:hangingChars="200" w:hanging="420"/>
            </w:pPr>
            <w:r>
              <w:rPr>
                <w:rFonts w:hint="eastAsia"/>
              </w:rPr>
              <w:t>第</w:t>
            </w:r>
            <w:r>
              <w:t>14条　幹事は、卒業時の学級を代表し､会員相互の連絡を図る。</w:t>
            </w:r>
          </w:p>
          <w:p w14:paraId="33710A9F" w14:textId="77777777" w:rsidR="00383E75" w:rsidRDefault="00383E75" w:rsidP="009A083E">
            <w:pPr>
              <w:ind w:left="412" w:hangingChars="200" w:hanging="412"/>
              <w:rPr>
                <w:b/>
                <w:bCs/>
              </w:rPr>
            </w:pPr>
          </w:p>
          <w:p w14:paraId="50A775EF" w14:textId="77777777" w:rsidR="00631693" w:rsidRDefault="00631693" w:rsidP="00631693">
            <w:pPr>
              <w:ind w:left="420" w:hangingChars="200" w:hanging="420"/>
            </w:pPr>
          </w:p>
          <w:p w14:paraId="43643900" w14:textId="77777777" w:rsidR="00631693" w:rsidRDefault="00631693" w:rsidP="00631693">
            <w:pPr>
              <w:ind w:left="420" w:hangingChars="200" w:hanging="420"/>
            </w:pPr>
          </w:p>
          <w:p w14:paraId="76EB9368" w14:textId="77777777" w:rsidR="00631693" w:rsidRDefault="00631693" w:rsidP="00631693">
            <w:pPr>
              <w:ind w:left="420" w:hangingChars="200" w:hanging="420"/>
            </w:pPr>
          </w:p>
          <w:p w14:paraId="4682F7E3" w14:textId="77777777" w:rsidR="00631693" w:rsidRDefault="00631693" w:rsidP="00631693">
            <w:pPr>
              <w:ind w:left="420" w:hangingChars="200" w:hanging="420"/>
            </w:pPr>
          </w:p>
          <w:p w14:paraId="296CAA17" w14:textId="77777777" w:rsidR="00631693" w:rsidRDefault="00631693" w:rsidP="00631693">
            <w:pPr>
              <w:ind w:left="420" w:hangingChars="200" w:hanging="420"/>
            </w:pPr>
          </w:p>
          <w:p w14:paraId="48C5FA0A" w14:textId="77777777" w:rsidR="00631693" w:rsidRDefault="00631693" w:rsidP="00631693">
            <w:pPr>
              <w:ind w:left="420" w:hangingChars="200" w:hanging="420"/>
            </w:pPr>
          </w:p>
          <w:p w14:paraId="6E16289F" w14:textId="77777777" w:rsidR="00631693" w:rsidRDefault="00631693" w:rsidP="00631693">
            <w:pPr>
              <w:ind w:left="420" w:hangingChars="200" w:hanging="420"/>
            </w:pPr>
          </w:p>
          <w:p w14:paraId="6321578B" w14:textId="77777777" w:rsidR="00631693" w:rsidRDefault="00631693" w:rsidP="00631693">
            <w:pPr>
              <w:ind w:left="420" w:hangingChars="200" w:hanging="420"/>
            </w:pPr>
          </w:p>
          <w:p w14:paraId="11284C09" w14:textId="77777777" w:rsidR="00631693" w:rsidRDefault="00631693" w:rsidP="00631693">
            <w:pPr>
              <w:ind w:left="420" w:hangingChars="200" w:hanging="420"/>
            </w:pPr>
          </w:p>
          <w:p w14:paraId="51F9B542" w14:textId="77777777" w:rsidR="00631693" w:rsidRDefault="00631693" w:rsidP="00631693">
            <w:pPr>
              <w:ind w:left="420" w:hangingChars="200" w:hanging="420"/>
            </w:pPr>
          </w:p>
          <w:p w14:paraId="73AB8375" w14:textId="77777777" w:rsidR="00631693" w:rsidRDefault="00631693" w:rsidP="00631693">
            <w:pPr>
              <w:ind w:left="420" w:hangingChars="200" w:hanging="420"/>
            </w:pPr>
          </w:p>
          <w:p w14:paraId="15DF2195" w14:textId="77777777" w:rsidR="00631693" w:rsidRDefault="00631693" w:rsidP="00631693">
            <w:pPr>
              <w:ind w:left="420" w:hangingChars="200" w:hanging="420"/>
            </w:pPr>
          </w:p>
          <w:p w14:paraId="2C181132" w14:textId="77777777" w:rsidR="00631693" w:rsidRDefault="00631693" w:rsidP="00631693">
            <w:pPr>
              <w:ind w:left="420" w:hangingChars="200" w:hanging="420"/>
            </w:pPr>
          </w:p>
          <w:p w14:paraId="353C7028" w14:textId="77777777" w:rsidR="00383E75" w:rsidRDefault="00383E75" w:rsidP="009A083E">
            <w:pPr>
              <w:ind w:left="412" w:hangingChars="200" w:hanging="412"/>
              <w:rPr>
                <w:b/>
                <w:bCs/>
              </w:rPr>
            </w:pPr>
          </w:p>
          <w:p w14:paraId="358114B5" w14:textId="77777777" w:rsidR="00383E75" w:rsidRDefault="00383E75" w:rsidP="009A083E">
            <w:pPr>
              <w:ind w:left="412" w:hangingChars="200" w:hanging="412"/>
              <w:rPr>
                <w:b/>
                <w:bCs/>
              </w:rPr>
            </w:pPr>
          </w:p>
          <w:p w14:paraId="1DF02D9B" w14:textId="77777777" w:rsidR="00383E75" w:rsidRDefault="00383E75" w:rsidP="009A083E">
            <w:pPr>
              <w:ind w:left="412" w:hangingChars="200" w:hanging="412"/>
              <w:rPr>
                <w:b/>
                <w:bCs/>
              </w:rPr>
            </w:pPr>
          </w:p>
          <w:p w14:paraId="33E74B09" w14:textId="77777777" w:rsidR="00383E75" w:rsidRDefault="00383E75" w:rsidP="009A083E">
            <w:pPr>
              <w:ind w:left="412" w:hangingChars="200" w:hanging="412"/>
              <w:rPr>
                <w:b/>
                <w:bCs/>
              </w:rPr>
            </w:pPr>
          </w:p>
          <w:p w14:paraId="00D0445A" w14:textId="77777777" w:rsidR="00383E75" w:rsidRDefault="00383E75" w:rsidP="009A083E">
            <w:pPr>
              <w:ind w:left="412" w:hangingChars="200" w:hanging="412"/>
              <w:rPr>
                <w:b/>
                <w:bCs/>
              </w:rPr>
            </w:pPr>
          </w:p>
          <w:p w14:paraId="7698D2DD" w14:textId="77777777" w:rsidR="00383E75" w:rsidRDefault="00383E75" w:rsidP="009A083E">
            <w:pPr>
              <w:ind w:left="412" w:hangingChars="200" w:hanging="412"/>
              <w:rPr>
                <w:b/>
                <w:bCs/>
              </w:rPr>
            </w:pPr>
          </w:p>
          <w:p w14:paraId="71CE7B91" w14:textId="77777777" w:rsidR="00383E75" w:rsidRDefault="00383E75" w:rsidP="009A083E">
            <w:pPr>
              <w:ind w:left="412" w:hangingChars="200" w:hanging="412"/>
              <w:rPr>
                <w:b/>
                <w:bCs/>
              </w:rPr>
            </w:pPr>
          </w:p>
          <w:p w14:paraId="2D1F680A" w14:textId="77777777" w:rsidR="00383E75" w:rsidRDefault="00383E75" w:rsidP="009A083E">
            <w:pPr>
              <w:ind w:left="412" w:hangingChars="200" w:hanging="412"/>
              <w:rPr>
                <w:b/>
                <w:bCs/>
              </w:rPr>
            </w:pPr>
          </w:p>
          <w:p w14:paraId="433030D5" w14:textId="77777777" w:rsidR="00383E75" w:rsidRDefault="00383E75" w:rsidP="009A083E">
            <w:pPr>
              <w:ind w:left="412" w:hangingChars="200" w:hanging="412"/>
              <w:rPr>
                <w:b/>
                <w:bCs/>
              </w:rPr>
            </w:pPr>
          </w:p>
          <w:p w14:paraId="4258687A" w14:textId="77777777" w:rsidR="00383E75" w:rsidRDefault="00383E75" w:rsidP="009A083E">
            <w:pPr>
              <w:ind w:left="412" w:hangingChars="200" w:hanging="412"/>
              <w:rPr>
                <w:b/>
                <w:bCs/>
              </w:rPr>
            </w:pPr>
          </w:p>
          <w:p w14:paraId="05B1BA53" w14:textId="77777777" w:rsidR="00383E75" w:rsidRDefault="00383E75" w:rsidP="009A083E">
            <w:pPr>
              <w:ind w:left="412" w:hangingChars="200" w:hanging="412"/>
              <w:rPr>
                <w:b/>
                <w:bCs/>
              </w:rPr>
            </w:pPr>
          </w:p>
          <w:p w14:paraId="237B117B" w14:textId="7A59CFA1" w:rsidR="00383E75" w:rsidRDefault="00383E75" w:rsidP="009A083E">
            <w:pPr>
              <w:ind w:left="412" w:hangingChars="200" w:hanging="412"/>
              <w:rPr>
                <w:b/>
                <w:bCs/>
              </w:rPr>
            </w:pPr>
          </w:p>
          <w:p w14:paraId="596AEB5E" w14:textId="0E45B69B"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lastRenderedPageBreak/>
              <w:t>第</w:t>
            </w:r>
            <w:r w:rsidRPr="00AE2F54">
              <w:rPr>
                <w:rFonts w:ascii="メイリオ" w:eastAsia="メイリオ" w:hAnsi="メイリオ"/>
                <w:b/>
                <w:bCs/>
              </w:rPr>
              <w:t>6章　役員の任期</w:t>
            </w:r>
          </w:p>
          <w:p w14:paraId="75D45D98" w14:textId="0A5E62AE" w:rsidR="004717F9" w:rsidRDefault="004717F9" w:rsidP="009A083E">
            <w:pPr>
              <w:ind w:left="420" w:hangingChars="200" w:hanging="420"/>
            </w:pPr>
            <w:r>
              <w:rPr>
                <w:rFonts w:hint="eastAsia"/>
              </w:rPr>
              <w:t>第</w:t>
            </w:r>
            <w:r>
              <w:t>15条　会長、</w:t>
            </w:r>
            <w:r>
              <w:rPr>
                <w:rFonts w:hint="eastAsia"/>
              </w:rPr>
              <w:t>副</w:t>
            </w:r>
            <w:r>
              <w:t>会長、理事、書記、会計、会計監査、常任幹事の任期は3年間とし、定例総会の翌日より3年目の定例総会までとする。留任を妨げない。</w:t>
            </w:r>
          </w:p>
          <w:p w14:paraId="6F17985C" w14:textId="3ABCD5D3" w:rsidR="004717F9" w:rsidRDefault="004717F9" w:rsidP="009A083E">
            <w:pPr>
              <w:ind w:left="420" w:hangingChars="200" w:hanging="420"/>
            </w:pPr>
            <w:r>
              <w:rPr>
                <w:rFonts w:hint="eastAsia"/>
              </w:rPr>
              <w:t>第</w:t>
            </w:r>
            <w:r>
              <w:t>16条　名誉会長の任期は、在職中とするが顧問の任期は一年とする。</w:t>
            </w:r>
          </w:p>
          <w:p w14:paraId="773D0345" w14:textId="06A14831" w:rsidR="004717F9" w:rsidRDefault="004717F9" w:rsidP="009A083E">
            <w:pPr>
              <w:ind w:left="420" w:hangingChars="200" w:hanging="420"/>
            </w:pPr>
            <w:r>
              <w:rPr>
                <w:rFonts w:hint="eastAsia"/>
              </w:rPr>
              <w:t>第</w:t>
            </w:r>
            <w:r>
              <w:t>17条　幹事の任期は特に定めず、支障の時に会長が委託する。</w:t>
            </w:r>
          </w:p>
          <w:p w14:paraId="7AB36606" w14:textId="3AEC16C1"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7章　機関</w:t>
            </w:r>
          </w:p>
          <w:p w14:paraId="4F5DED0A" w14:textId="77777777" w:rsidR="004717F9" w:rsidRDefault="004717F9" w:rsidP="009A083E">
            <w:pPr>
              <w:ind w:left="420" w:hangingChars="200" w:hanging="420"/>
            </w:pPr>
            <w:r>
              <w:rPr>
                <w:rFonts w:hint="eastAsia"/>
              </w:rPr>
              <w:t>第</w:t>
            </w:r>
            <w:r>
              <w:t>18条　本会の会議を分けて左の通りとする｡議決は出席者の過半数で意思を決する。</w:t>
            </w:r>
          </w:p>
          <w:p w14:paraId="615B7205" w14:textId="77777777" w:rsidR="004717F9" w:rsidRDefault="004717F9" w:rsidP="00383E75">
            <w:pPr>
              <w:ind w:leftChars="500" w:left="1470" w:hangingChars="200" w:hanging="420"/>
            </w:pPr>
            <w:r>
              <w:t>1. 定例総会</w:t>
            </w:r>
            <w:r>
              <w:tab/>
              <w:t>年一回とし、期日は6月の最終日曜日とする。</w:t>
            </w:r>
          </w:p>
          <w:p w14:paraId="0C321E69" w14:textId="77777777" w:rsidR="004717F9" w:rsidRDefault="004717F9" w:rsidP="00383E75">
            <w:pPr>
              <w:ind w:leftChars="500" w:left="1470" w:hangingChars="200" w:hanging="420"/>
            </w:pPr>
            <w:r>
              <w:t>2. 臨時総会</w:t>
            </w:r>
            <w:r>
              <w:tab/>
              <w:t>役員会で必要と認めた時、会長が召集する。</w:t>
            </w:r>
          </w:p>
          <w:p w14:paraId="108095EA" w14:textId="77777777" w:rsidR="00347FB1" w:rsidRDefault="004717F9" w:rsidP="00347FB1">
            <w:pPr>
              <w:ind w:leftChars="500" w:left="2520" w:hangingChars="700" w:hanging="1470"/>
            </w:pPr>
            <w:r>
              <w:t>3. 役員会</w:t>
            </w:r>
            <w:r w:rsidR="00347FB1">
              <w:rPr>
                <w:rFonts w:hint="eastAsia"/>
              </w:rPr>
              <w:t xml:space="preserve">　　　</w:t>
            </w:r>
            <w:r>
              <w:t>会長、副会長、書記、会計、常任幹事で構成する。半年に一回の役員会を開き事務処理に当たらなければならない。</w:t>
            </w:r>
          </w:p>
          <w:p w14:paraId="22E6666C" w14:textId="092CA347" w:rsidR="004717F9" w:rsidRDefault="004717F9" w:rsidP="00347FB1">
            <w:pPr>
              <w:ind w:leftChars="1200" w:left="2520" w:firstLineChars="0" w:firstLine="0"/>
            </w:pPr>
            <w:r>
              <w:t>尚､会長が必要と認めた</w:t>
            </w:r>
            <w:r>
              <w:rPr>
                <w:rFonts w:hint="eastAsia"/>
              </w:rPr>
              <w:t>時</w:t>
            </w:r>
            <w:r>
              <w:t>は臨特に開く</w:t>
            </w:r>
            <w:r>
              <w:rPr>
                <w:rFonts w:hint="eastAsia"/>
              </w:rPr>
              <w:t>こ</w:t>
            </w:r>
            <w:r>
              <w:t>とができる。</w:t>
            </w:r>
          </w:p>
          <w:p w14:paraId="7BF3F953" w14:textId="2EF638DD" w:rsidR="004717F9" w:rsidRDefault="004717F9" w:rsidP="00347FB1">
            <w:pPr>
              <w:ind w:leftChars="500" w:left="2520" w:hangingChars="700" w:hanging="1470"/>
            </w:pPr>
            <w:r>
              <w:t>4. 幹事会</w:t>
            </w:r>
            <w:r w:rsidR="00347FB1">
              <w:rPr>
                <w:rFonts w:hint="eastAsia"/>
              </w:rPr>
              <w:t xml:space="preserve">　　　</w:t>
            </w:r>
            <w:r>
              <w:t>会長、副会長、書記、会計、常任幹事が必要と認めた時は、会長の承認を得て開くことが出来る。</w:t>
            </w:r>
          </w:p>
          <w:p w14:paraId="59B0D8EA" w14:textId="732961AA" w:rsidR="004717F9" w:rsidRDefault="004717F9" w:rsidP="00347FB1">
            <w:pPr>
              <w:ind w:leftChars="500" w:left="2520" w:hangingChars="700" w:hanging="1470"/>
            </w:pPr>
            <w:r>
              <w:t>5. 各期幹事会</w:t>
            </w:r>
            <w:r w:rsidR="00347FB1">
              <w:rPr>
                <w:rFonts w:hint="eastAsia"/>
              </w:rPr>
              <w:t xml:space="preserve">　</w:t>
            </w:r>
            <w:r>
              <w:t>各期の幹事で常任幹事が必要と認めたとき、会長の承認を得て開くことが  出来る。</w:t>
            </w:r>
          </w:p>
          <w:p w14:paraId="707E7B45" w14:textId="77777777" w:rsidR="004717F9" w:rsidRDefault="004717F9" w:rsidP="00383E75">
            <w:pPr>
              <w:ind w:leftChars="500" w:left="1470" w:hangingChars="200" w:hanging="420"/>
            </w:pPr>
            <w:r>
              <w:t>6. 理事会</w:t>
            </w:r>
            <w:r>
              <w:tab/>
              <w:t>異例の会務について会長が召集し相談する。</w:t>
            </w:r>
          </w:p>
          <w:p w14:paraId="3F4C0658" w14:textId="6565ADB2" w:rsidR="004717F9" w:rsidRDefault="004717F9" w:rsidP="009A083E">
            <w:pPr>
              <w:ind w:left="420" w:hangingChars="200" w:hanging="420"/>
            </w:pPr>
            <w:r>
              <w:rPr>
                <w:rFonts w:hint="eastAsia"/>
              </w:rPr>
              <w:t>第</w:t>
            </w:r>
            <w:r>
              <w:t>19条　左の事項は総会に提出し、その承認を受けなげればならない。</w:t>
            </w:r>
          </w:p>
          <w:p w14:paraId="629C369B" w14:textId="77777777" w:rsidR="004717F9" w:rsidRDefault="004717F9" w:rsidP="00383E75">
            <w:pPr>
              <w:ind w:leftChars="500" w:left="1470" w:hangingChars="200" w:hanging="420"/>
            </w:pPr>
            <w:r>
              <w:t>1. 予算案</w:t>
            </w:r>
          </w:p>
          <w:p w14:paraId="1DE7D3F1" w14:textId="77777777" w:rsidR="004717F9" w:rsidRDefault="004717F9" w:rsidP="00383E75">
            <w:pPr>
              <w:ind w:leftChars="500" w:left="1470" w:hangingChars="200" w:hanging="420"/>
            </w:pPr>
            <w:r>
              <w:t>2. 前年度収支決算</w:t>
            </w:r>
          </w:p>
          <w:p w14:paraId="61BA9326" w14:textId="77777777" w:rsidR="004717F9" w:rsidRDefault="004717F9" w:rsidP="00383E75">
            <w:pPr>
              <w:ind w:leftChars="500" w:left="1470" w:hangingChars="200" w:hanging="420"/>
            </w:pPr>
            <w:r>
              <w:t>3. 事業報告</w:t>
            </w:r>
          </w:p>
          <w:p w14:paraId="4DAC0766" w14:textId="77777777" w:rsidR="004717F9" w:rsidRDefault="004717F9" w:rsidP="00383E75">
            <w:pPr>
              <w:ind w:leftChars="500" w:left="1470" w:hangingChars="200" w:hanging="420"/>
            </w:pPr>
            <w:r>
              <w:t>4. 名誉会員の推薦</w:t>
            </w:r>
          </w:p>
          <w:p w14:paraId="4116E771" w14:textId="77777777" w:rsidR="004717F9" w:rsidRDefault="004717F9" w:rsidP="009A083E">
            <w:pPr>
              <w:ind w:left="420" w:hangingChars="200" w:hanging="420"/>
            </w:pPr>
          </w:p>
          <w:p w14:paraId="5BA4B1CA" w14:textId="001C4B81"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lastRenderedPageBreak/>
              <w:t>第</w:t>
            </w:r>
            <w:r w:rsidRPr="00AE2F54">
              <w:rPr>
                <w:rFonts w:ascii="メイリオ" w:eastAsia="メイリオ" w:hAnsi="メイリオ"/>
                <w:b/>
                <w:bCs/>
              </w:rPr>
              <w:t>8章　会計</w:t>
            </w:r>
          </w:p>
          <w:p w14:paraId="58457523" w14:textId="77777777" w:rsidR="004717F9" w:rsidRDefault="004717F9" w:rsidP="009A083E">
            <w:pPr>
              <w:ind w:left="420" w:hangingChars="200" w:hanging="420"/>
            </w:pPr>
            <w:r>
              <w:rPr>
                <w:rFonts w:hint="eastAsia"/>
              </w:rPr>
              <w:t>第</w:t>
            </w:r>
            <w:r>
              <w:t>20条　本会の経費は左の収入による。</w:t>
            </w:r>
          </w:p>
          <w:p w14:paraId="7BABA8FC" w14:textId="77777777" w:rsidR="004717F9" w:rsidRDefault="004717F9" w:rsidP="00383E75">
            <w:pPr>
              <w:ind w:leftChars="500" w:left="1470" w:hangingChars="200" w:hanging="420"/>
            </w:pPr>
            <w:r>
              <w:t>1. 正会員の納める会費</w:t>
            </w:r>
          </w:p>
          <w:p w14:paraId="037ED39F" w14:textId="77777777" w:rsidR="004717F9" w:rsidRDefault="004717F9" w:rsidP="00383E75">
            <w:pPr>
              <w:ind w:leftChars="500" w:left="1470" w:hangingChars="200" w:hanging="420"/>
            </w:pPr>
            <w:r>
              <w:t>2. 寄付金</w:t>
            </w:r>
          </w:p>
          <w:p w14:paraId="338928D8" w14:textId="77777777" w:rsidR="004717F9" w:rsidRDefault="004717F9" w:rsidP="00383E75">
            <w:pPr>
              <w:ind w:leftChars="500" w:left="1470" w:hangingChars="200" w:hanging="420"/>
            </w:pPr>
            <w:r>
              <w:t>3. その他雑収入</w:t>
            </w:r>
          </w:p>
          <w:p w14:paraId="2FF0B525" w14:textId="2C1607E2" w:rsidR="004717F9" w:rsidRDefault="004717F9" w:rsidP="009A083E">
            <w:pPr>
              <w:ind w:left="420" w:hangingChars="200" w:hanging="420"/>
            </w:pPr>
            <w:r>
              <w:rPr>
                <w:rFonts w:hint="eastAsia"/>
              </w:rPr>
              <w:t>第</w:t>
            </w:r>
            <w:r>
              <w:t>21条　会費は次の通りとする。</w:t>
            </w:r>
          </w:p>
          <w:p w14:paraId="40621BA4" w14:textId="29BC57A1" w:rsidR="004717F9" w:rsidRDefault="004717F9" w:rsidP="00383E75">
            <w:pPr>
              <w:pStyle w:val="a4"/>
              <w:numPr>
                <w:ilvl w:val="0"/>
                <w:numId w:val="1"/>
              </w:numPr>
              <w:ind w:leftChars="500" w:left="1470" w:hangingChars="200" w:hanging="420"/>
            </w:pPr>
            <w:r>
              <w:tab/>
              <w:t>終身会費=会員は在学中に5,000円を完納する。</w:t>
            </w:r>
          </w:p>
          <w:p w14:paraId="0ECB3C32" w14:textId="15F48A15" w:rsidR="004717F9" w:rsidRDefault="00383E75" w:rsidP="00383E75">
            <w:pPr>
              <w:pStyle w:val="a4"/>
              <w:numPr>
                <w:ilvl w:val="0"/>
                <w:numId w:val="1"/>
              </w:numPr>
              <w:ind w:leftChars="500" w:left="1470" w:hangingChars="200" w:hanging="420"/>
            </w:pPr>
            <w:r>
              <w:rPr>
                <w:rFonts w:hint="eastAsia"/>
              </w:rPr>
              <w:t xml:space="preserve">　</w:t>
            </w:r>
            <w:r w:rsidR="004717F9">
              <w:t>特別会費=会員は母校卒業後10年を経過した時点から年間会費2,000円を納付することができる。</w:t>
            </w:r>
          </w:p>
          <w:p w14:paraId="25D106EF" w14:textId="61620E5C" w:rsidR="004717F9" w:rsidRDefault="004717F9" w:rsidP="009A083E">
            <w:pPr>
              <w:ind w:left="420" w:hangingChars="200" w:hanging="420"/>
            </w:pPr>
            <w:r>
              <w:rPr>
                <w:rFonts w:hint="eastAsia"/>
              </w:rPr>
              <w:t>第</w:t>
            </w:r>
            <w:r>
              <w:t>22条　会計年度は毎年4月1日より始まり翌年3月31日に終わる。</w:t>
            </w:r>
          </w:p>
          <w:p w14:paraId="5F03BE36" w14:textId="3C720125"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9章　その他</w:t>
            </w:r>
          </w:p>
          <w:p w14:paraId="2DA51115" w14:textId="77777777" w:rsidR="004717F9" w:rsidRDefault="004717F9" w:rsidP="009A083E">
            <w:pPr>
              <w:ind w:left="420" w:hangingChars="200" w:hanging="420"/>
            </w:pPr>
            <w:r>
              <w:rPr>
                <w:rFonts w:hint="eastAsia"/>
              </w:rPr>
              <w:t>第</w:t>
            </w:r>
            <w:r>
              <w:t>23条　本会の運営に関し、必要な細則は本会則に反しない限りに於て役員会の決議を経て定めることができる。</w:t>
            </w:r>
          </w:p>
          <w:p w14:paraId="63366529" w14:textId="308D28F3" w:rsidR="004717F9" w:rsidRDefault="004717F9" w:rsidP="009A083E">
            <w:pPr>
              <w:ind w:left="420" w:hangingChars="200" w:hanging="420"/>
            </w:pPr>
            <w:r>
              <w:rPr>
                <w:rFonts w:hint="eastAsia"/>
              </w:rPr>
              <w:t>第</w:t>
            </w:r>
            <w:r>
              <w:t>24条　本会則の改正は、総会に於て出席者の３分の２以上の同意を必要とする。</w:t>
            </w:r>
          </w:p>
          <w:p w14:paraId="3A800B94" w14:textId="51D171DD" w:rsidR="004717F9" w:rsidRDefault="004717F9" w:rsidP="009A083E">
            <w:pPr>
              <w:ind w:left="420" w:hangingChars="200" w:hanging="420"/>
            </w:pPr>
          </w:p>
        </w:tc>
        <w:tc>
          <w:tcPr>
            <w:tcW w:w="7654" w:type="dxa"/>
          </w:tcPr>
          <w:p w14:paraId="330A1E61" w14:textId="57995E21" w:rsidR="00E71A23" w:rsidRPr="00AE2F54" w:rsidRDefault="00E71A23" w:rsidP="00E71A23">
            <w:pPr>
              <w:ind w:leftChars="500" w:left="1453" w:firstLineChars="0" w:hanging="403"/>
              <w:rPr>
                <w:rFonts w:ascii="メイリオ" w:eastAsia="メイリオ" w:hAnsi="メイリオ"/>
                <w:b/>
                <w:bCs/>
              </w:rPr>
            </w:pPr>
            <w:r w:rsidRPr="00AE2F54">
              <w:rPr>
                <w:rFonts w:ascii="メイリオ" w:eastAsia="メイリオ" w:hAnsi="メイリオ" w:hint="eastAsia"/>
                <w:b/>
                <w:bCs/>
              </w:rPr>
              <w:lastRenderedPageBreak/>
              <w:t>目次</w:t>
            </w:r>
          </w:p>
          <w:p w14:paraId="1CF34A9A" w14:textId="4FFF7840" w:rsidR="00E71A23" w:rsidRPr="00E71A23" w:rsidRDefault="00E71A23" w:rsidP="00E71A23">
            <w:pPr>
              <w:ind w:leftChars="500" w:left="1453" w:firstLineChars="0" w:hanging="403"/>
              <w:rPr>
                <w:b/>
                <w:bCs/>
              </w:rPr>
            </w:pPr>
            <w:r>
              <w:rPr>
                <w:rFonts w:hint="eastAsia"/>
                <w:b/>
                <w:bCs/>
              </w:rPr>
              <w:t xml:space="preserve">第1章　</w:t>
            </w:r>
            <w:r w:rsidRPr="00E71A23">
              <w:rPr>
                <w:rFonts w:hint="eastAsia"/>
                <w:b/>
                <w:bCs/>
              </w:rPr>
              <w:t>名称</w:t>
            </w:r>
            <w:r w:rsidR="00C57399">
              <w:rPr>
                <w:rFonts w:hint="eastAsia"/>
                <w:b/>
                <w:bCs/>
              </w:rPr>
              <w:t>およ</w:t>
            </w:r>
            <w:r w:rsidRPr="00E71A23">
              <w:rPr>
                <w:rFonts w:hint="eastAsia"/>
                <w:b/>
                <w:bCs/>
              </w:rPr>
              <w:t>び事務所</w:t>
            </w:r>
          </w:p>
          <w:p w14:paraId="3C81C1A0" w14:textId="23B47AD4" w:rsidR="00E71A23" w:rsidRPr="00E71A23" w:rsidRDefault="00E71A23" w:rsidP="00E71A23">
            <w:pPr>
              <w:ind w:leftChars="500" w:left="1453" w:firstLineChars="0" w:hanging="403"/>
              <w:rPr>
                <w:b/>
                <w:bCs/>
              </w:rPr>
            </w:pPr>
            <w:r>
              <w:rPr>
                <w:rFonts w:hint="eastAsia"/>
                <w:b/>
                <w:bCs/>
              </w:rPr>
              <w:t xml:space="preserve">第2章　</w:t>
            </w:r>
            <w:r w:rsidRPr="00E71A23">
              <w:rPr>
                <w:rFonts w:hint="eastAsia"/>
                <w:b/>
                <w:bCs/>
              </w:rPr>
              <w:t>目的</w:t>
            </w:r>
            <w:r w:rsidR="00C57399">
              <w:rPr>
                <w:rFonts w:hint="eastAsia"/>
                <w:b/>
                <w:bCs/>
              </w:rPr>
              <w:t>およ</w:t>
            </w:r>
            <w:r w:rsidRPr="00E71A23">
              <w:rPr>
                <w:rFonts w:hint="eastAsia"/>
                <w:b/>
                <w:bCs/>
              </w:rPr>
              <w:t>び事業</w:t>
            </w:r>
          </w:p>
          <w:p w14:paraId="58EDDC22" w14:textId="4B7FB24B" w:rsidR="00E71A23" w:rsidRPr="00E71A23" w:rsidRDefault="00E71A23" w:rsidP="00E71A23">
            <w:pPr>
              <w:ind w:leftChars="500" w:left="1453" w:firstLineChars="0" w:hanging="403"/>
              <w:rPr>
                <w:b/>
                <w:bCs/>
              </w:rPr>
            </w:pPr>
            <w:r>
              <w:rPr>
                <w:rFonts w:hint="eastAsia"/>
                <w:b/>
                <w:bCs/>
              </w:rPr>
              <w:t xml:space="preserve">第3章　</w:t>
            </w:r>
            <w:r w:rsidRPr="00E71A23">
              <w:rPr>
                <w:rFonts w:hint="eastAsia"/>
                <w:b/>
                <w:bCs/>
              </w:rPr>
              <w:t>会員</w:t>
            </w:r>
          </w:p>
          <w:p w14:paraId="3822E95B" w14:textId="54FEAE2B" w:rsidR="00E71A23" w:rsidRPr="00E71A23" w:rsidRDefault="00E71A23" w:rsidP="00E71A23">
            <w:pPr>
              <w:ind w:leftChars="500" w:left="1453" w:firstLineChars="0" w:hanging="403"/>
              <w:rPr>
                <w:b/>
                <w:bCs/>
              </w:rPr>
            </w:pPr>
            <w:r>
              <w:rPr>
                <w:rFonts w:hint="eastAsia"/>
                <w:b/>
                <w:bCs/>
              </w:rPr>
              <w:t xml:space="preserve">第4章　</w:t>
            </w:r>
            <w:r w:rsidRPr="00E71A23">
              <w:rPr>
                <w:rFonts w:hint="eastAsia"/>
                <w:b/>
                <w:bCs/>
              </w:rPr>
              <w:t>役員</w:t>
            </w:r>
          </w:p>
          <w:p w14:paraId="063F88C6" w14:textId="017031D0" w:rsidR="00E71A23" w:rsidRPr="00E71A23" w:rsidRDefault="00E71A23" w:rsidP="00E71A23">
            <w:pPr>
              <w:ind w:leftChars="500" w:left="1453" w:firstLineChars="0" w:hanging="403"/>
              <w:rPr>
                <w:b/>
                <w:bCs/>
                <w:color w:val="FF0000"/>
              </w:rPr>
            </w:pPr>
            <w:r w:rsidRPr="00E71A23">
              <w:rPr>
                <w:rFonts w:hint="eastAsia"/>
                <w:b/>
                <w:bCs/>
                <w:color w:val="FF0000"/>
              </w:rPr>
              <w:t xml:space="preserve">第5章　幹事　</w:t>
            </w:r>
          </w:p>
          <w:p w14:paraId="0AA2956E" w14:textId="42D58839" w:rsidR="00E71A23" w:rsidRPr="00E71A23" w:rsidRDefault="00E71A23" w:rsidP="00E71A23">
            <w:pPr>
              <w:ind w:leftChars="500" w:left="1453" w:firstLineChars="0" w:hanging="403"/>
              <w:rPr>
                <w:b/>
                <w:bCs/>
              </w:rPr>
            </w:pPr>
            <w:r>
              <w:rPr>
                <w:rFonts w:hint="eastAsia"/>
                <w:b/>
                <w:bCs/>
              </w:rPr>
              <w:t xml:space="preserve">第6章　</w:t>
            </w:r>
            <w:r w:rsidRPr="00E71A23">
              <w:rPr>
                <w:rFonts w:hint="eastAsia"/>
                <w:b/>
                <w:bCs/>
              </w:rPr>
              <w:t>機関</w:t>
            </w:r>
          </w:p>
          <w:p w14:paraId="1A4B620C" w14:textId="1C1B2E58" w:rsidR="00E71A23" w:rsidRPr="00E71A23" w:rsidRDefault="00E71A23" w:rsidP="00E71A23">
            <w:pPr>
              <w:ind w:leftChars="500" w:left="1453" w:firstLineChars="0" w:hanging="403"/>
              <w:rPr>
                <w:b/>
                <w:bCs/>
              </w:rPr>
            </w:pPr>
            <w:r>
              <w:rPr>
                <w:rFonts w:hint="eastAsia"/>
                <w:b/>
                <w:bCs/>
              </w:rPr>
              <w:t xml:space="preserve">第7章　</w:t>
            </w:r>
            <w:r w:rsidRPr="00E71A23">
              <w:rPr>
                <w:rFonts w:hint="eastAsia"/>
                <w:b/>
                <w:bCs/>
              </w:rPr>
              <w:t>会計</w:t>
            </w:r>
          </w:p>
          <w:p w14:paraId="58FD2BF7" w14:textId="60478284" w:rsidR="00E71A23" w:rsidRPr="00E71A23" w:rsidRDefault="00E71A23" w:rsidP="00E71A23">
            <w:pPr>
              <w:ind w:leftChars="500" w:left="1453" w:firstLineChars="0" w:hanging="403"/>
              <w:rPr>
                <w:b/>
                <w:bCs/>
              </w:rPr>
            </w:pPr>
            <w:r>
              <w:rPr>
                <w:rFonts w:hint="eastAsia"/>
                <w:b/>
                <w:bCs/>
              </w:rPr>
              <w:t xml:space="preserve">第8章　</w:t>
            </w:r>
            <w:r w:rsidRPr="00E71A23">
              <w:rPr>
                <w:rFonts w:hint="eastAsia"/>
                <w:b/>
                <w:bCs/>
              </w:rPr>
              <w:t>その他</w:t>
            </w:r>
          </w:p>
          <w:p w14:paraId="038C991F" w14:textId="558CF171" w:rsidR="00E71A23" w:rsidRDefault="00E71A23" w:rsidP="00E71A23">
            <w:pPr>
              <w:ind w:left="412" w:hangingChars="200" w:hanging="412"/>
              <w:rPr>
                <w:b/>
                <w:bCs/>
              </w:rPr>
            </w:pPr>
          </w:p>
          <w:p w14:paraId="1B175B83" w14:textId="77777777" w:rsidR="00E71A23" w:rsidRPr="00E71A23" w:rsidRDefault="00E71A23" w:rsidP="00E71A23">
            <w:pPr>
              <w:ind w:left="412" w:hangingChars="200" w:hanging="412"/>
              <w:rPr>
                <w:b/>
                <w:bCs/>
              </w:rPr>
            </w:pPr>
          </w:p>
          <w:p w14:paraId="7EDC635D" w14:textId="2D6B63C3" w:rsidR="004717F9" w:rsidRPr="00AE2F54" w:rsidRDefault="004717F9" w:rsidP="009A083E">
            <w:pPr>
              <w:ind w:left="420" w:hangingChars="200" w:hanging="420"/>
              <w:rPr>
                <w:rFonts w:ascii="メイリオ" w:eastAsia="メイリオ" w:hAnsi="メイリオ"/>
                <w:b/>
                <w:bCs/>
                <w:color w:val="000000" w:themeColor="text1"/>
              </w:rPr>
            </w:pPr>
            <w:r w:rsidRPr="00AE2F54">
              <w:rPr>
                <w:rFonts w:ascii="メイリオ" w:eastAsia="メイリオ" w:hAnsi="メイリオ" w:hint="eastAsia"/>
                <w:b/>
                <w:bCs/>
              </w:rPr>
              <w:t>第</w:t>
            </w:r>
            <w:r w:rsidRPr="00AE2F54">
              <w:rPr>
                <w:rFonts w:ascii="メイリオ" w:eastAsia="メイリオ" w:hAnsi="メイリオ"/>
                <w:b/>
                <w:bCs/>
              </w:rPr>
              <w:t xml:space="preserve">1章　</w:t>
            </w:r>
            <w:r w:rsidRPr="00AE2F54">
              <w:rPr>
                <w:rFonts w:ascii="メイリオ" w:eastAsia="メイリオ" w:hAnsi="メイリオ"/>
                <w:b/>
                <w:bCs/>
                <w:color w:val="000000" w:themeColor="text1"/>
              </w:rPr>
              <w:t>名称</w:t>
            </w:r>
            <w:r w:rsidRPr="00AE2F54">
              <w:rPr>
                <w:rFonts w:ascii="メイリオ" w:eastAsia="メイリオ" w:hAnsi="メイリオ" w:hint="eastAsia"/>
                <w:b/>
                <w:bCs/>
                <w:color w:val="000000" w:themeColor="text1"/>
              </w:rPr>
              <w:t>およ</w:t>
            </w:r>
            <w:r w:rsidRPr="00AE2F54">
              <w:rPr>
                <w:rFonts w:ascii="メイリオ" w:eastAsia="メイリオ" w:hAnsi="メイリオ"/>
                <w:b/>
                <w:bCs/>
                <w:color w:val="000000" w:themeColor="text1"/>
              </w:rPr>
              <w:t>び事務所</w:t>
            </w:r>
          </w:p>
          <w:p w14:paraId="67DCEB7B" w14:textId="51896B59" w:rsidR="004717F9" w:rsidRDefault="004717F9" w:rsidP="009A083E">
            <w:pPr>
              <w:ind w:left="420" w:hangingChars="200" w:hanging="420"/>
              <w:rPr>
                <w:color w:val="000000" w:themeColor="text1"/>
              </w:rPr>
            </w:pPr>
            <w:r w:rsidRPr="00487495">
              <w:rPr>
                <w:rFonts w:hint="eastAsia"/>
                <w:color w:val="000000" w:themeColor="text1"/>
              </w:rPr>
              <w:t>第１</w:t>
            </w:r>
            <w:r w:rsidRPr="00487495">
              <w:rPr>
                <w:color w:val="000000" w:themeColor="text1"/>
              </w:rPr>
              <w:t>条　本会は､大阪府立東住吉高等学校</w:t>
            </w:r>
            <w:r w:rsidR="005B3312">
              <w:rPr>
                <w:rFonts w:hint="eastAsia"/>
                <w:color w:val="000000" w:themeColor="text1"/>
              </w:rPr>
              <w:t>緑友</w:t>
            </w:r>
            <w:r w:rsidRPr="00487495">
              <w:rPr>
                <w:color w:val="000000" w:themeColor="text1"/>
              </w:rPr>
              <w:t>会と称し</w:t>
            </w:r>
            <w:r w:rsidRPr="004256D1">
              <w:rPr>
                <w:rFonts w:hint="eastAsia"/>
                <w:color w:val="FF0000"/>
              </w:rPr>
              <w:t>、</w:t>
            </w:r>
            <w:r w:rsidRPr="00487495">
              <w:rPr>
                <w:color w:val="000000" w:themeColor="text1"/>
              </w:rPr>
              <w:t>事務所を東住吉</w:t>
            </w:r>
            <w:r w:rsidRPr="00487495">
              <w:rPr>
                <w:rFonts w:hint="eastAsia"/>
                <w:color w:val="000000" w:themeColor="text1"/>
              </w:rPr>
              <w:t>高</w:t>
            </w:r>
            <w:r w:rsidRPr="004256D1">
              <w:rPr>
                <w:rFonts w:hint="eastAsia"/>
                <w:color w:val="FF0000"/>
              </w:rPr>
              <w:t>等学</w:t>
            </w:r>
            <w:r w:rsidRPr="00487495">
              <w:rPr>
                <w:rFonts w:hint="eastAsia"/>
                <w:color w:val="000000" w:themeColor="text1"/>
              </w:rPr>
              <w:t>校</w:t>
            </w:r>
            <w:r w:rsidRPr="004256D1">
              <w:rPr>
                <w:rFonts w:hint="eastAsia"/>
                <w:color w:val="FF0000"/>
              </w:rPr>
              <w:t>（以下、東住吉高校という）</w:t>
            </w:r>
            <w:r w:rsidRPr="00487495">
              <w:rPr>
                <w:color w:val="000000" w:themeColor="text1"/>
              </w:rPr>
              <w:t>内におく。本会の支部は</w:t>
            </w:r>
            <w:r w:rsidRPr="004256D1">
              <w:rPr>
                <w:rFonts w:hint="eastAsia"/>
                <w:color w:val="FF0000"/>
              </w:rPr>
              <w:t>、</w:t>
            </w:r>
            <w:r w:rsidRPr="00487495">
              <w:rPr>
                <w:color w:val="000000" w:themeColor="text1"/>
              </w:rPr>
              <w:t>これを各</w:t>
            </w:r>
            <w:r w:rsidRPr="004717F9">
              <w:rPr>
                <w:rFonts w:hint="eastAsia"/>
              </w:rPr>
              <w:t>地</w:t>
            </w:r>
            <w:r>
              <w:rPr>
                <w:rFonts w:hint="eastAsia"/>
                <w:color w:val="000000" w:themeColor="text1"/>
              </w:rPr>
              <w:t>方</w:t>
            </w:r>
            <w:r w:rsidRPr="00487495">
              <w:rPr>
                <w:color w:val="000000" w:themeColor="text1"/>
              </w:rPr>
              <w:t>に適宜設けることができる。</w:t>
            </w:r>
          </w:p>
          <w:p w14:paraId="557057D9" w14:textId="77777777" w:rsidR="004717F9" w:rsidRPr="00AE2F54" w:rsidRDefault="004717F9" w:rsidP="009A083E">
            <w:pPr>
              <w:ind w:left="420" w:hangingChars="200" w:hanging="420"/>
              <w:rPr>
                <w:rFonts w:ascii="メイリオ" w:eastAsia="メイリオ" w:hAnsi="メイリオ"/>
                <w:b/>
                <w:bCs/>
                <w:color w:val="000000" w:themeColor="text1"/>
              </w:rPr>
            </w:pPr>
            <w:r w:rsidRPr="00AE2F54">
              <w:rPr>
                <w:rFonts w:ascii="メイリオ" w:eastAsia="メイリオ" w:hAnsi="メイリオ" w:hint="eastAsia"/>
                <w:b/>
                <w:bCs/>
                <w:color w:val="000000" w:themeColor="text1"/>
              </w:rPr>
              <w:t>第</w:t>
            </w:r>
            <w:r w:rsidRPr="00AE2F54">
              <w:rPr>
                <w:rFonts w:ascii="メイリオ" w:eastAsia="メイリオ" w:hAnsi="メイリオ"/>
                <w:b/>
                <w:bCs/>
                <w:color w:val="000000" w:themeColor="text1"/>
              </w:rPr>
              <w:t>2章　目的</w:t>
            </w:r>
            <w:r w:rsidRPr="00AE2F54">
              <w:rPr>
                <w:rFonts w:ascii="メイリオ" w:eastAsia="メイリオ" w:hAnsi="メイリオ" w:hint="eastAsia"/>
                <w:b/>
                <w:bCs/>
                <w:color w:val="000000" w:themeColor="text1"/>
              </w:rPr>
              <w:t>およ</w:t>
            </w:r>
            <w:r w:rsidRPr="00AE2F54">
              <w:rPr>
                <w:rFonts w:ascii="メイリオ" w:eastAsia="メイリオ" w:hAnsi="メイリオ"/>
                <w:b/>
                <w:bCs/>
                <w:color w:val="000000" w:themeColor="text1"/>
              </w:rPr>
              <w:t>び事業</w:t>
            </w:r>
          </w:p>
          <w:p w14:paraId="191563D5" w14:textId="5C8718B2" w:rsidR="004717F9" w:rsidRDefault="004717F9" w:rsidP="009A083E">
            <w:pPr>
              <w:ind w:left="420" w:hangingChars="200" w:hanging="420"/>
            </w:pPr>
            <w:r>
              <w:rPr>
                <w:rFonts w:hint="eastAsia"/>
              </w:rPr>
              <w:t>第</w:t>
            </w:r>
            <w:r>
              <w:t>2条　本会は会員相互の友情を温</w:t>
            </w:r>
            <w:r w:rsidRPr="00487495">
              <w:t>め</w:t>
            </w:r>
            <w:r w:rsidRPr="002A056C">
              <w:rPr>
                <w:rFonts w:hint="eastAsia"/>
                <w:color w:val="FF0000"/>
              </w:rPr>
              <w:t>、</w:t>
            </w:r>
            <w:r w:rsidRPr="00487495">
              <w:t>母校</w:t>
            </w:r>
            <w:r>
              <w:t>との関係を深くし、もって東住吉高校の発展に協力することを目的とする。</w:t>
            </w:r>
          </w:p>
          <w:p w14:paraId="64A39C99" w14:textId="58924F98" w:rsidR="004717F9" w:rsidRDefault="004717F9" w:rsidP="009A083E">
            <w:pPr>
              <w:ind w:left="420" w:hangingChars="200" w:hanging="420"/>
            </w:pPr>
            <w:r w:rsidRPr="00733AE5">
              <w:rPr>
                <w:rFonts w:hint="eastAsia"/>
              </w:rPr>
              <w:t>第</w:t>
            </w:r>
            <w:r w:rsidRPr="00733AE5">
              <w:t xml:space="preserve">3条　</w:t>
            </w:r>
            <w:r w:rsidRPr="006A1951">
              <w:t>前</w:t>
            </w:r>
            <w:r w:rsidRPr="006A1951">
              <w:rPr>
                <w:rFonts w:hint="eastAsia"/>
              </w:rPr>
              <w:t>条</w:t>
            </w:r>
            <w:r w:rsidRPr="006A1951">
              <w:t>の目的達成のため</w:t>
            </w:r>
            <w:r w:rsidRPr="002A056C">
              <w:rPr>
                <w:rFonts w:hint="eastAsia"/>
                <w:color w:val="FF0000"/>
              </w:rPr>
              <w:t>次</w:t>
            </w:r>
            <w:r w:rsidRPr="006A1951">
              <w:rPr>
                <w:rFonts w:hint="eastAsia"/>
              </w:rPr>
              <w:t>の</w:t>
            </w:r>
            <w:r w:rsidRPr="006A1951">
              <w:t>事業を行う</w:t>
            </w:r>
            <w:r w:rsidRPr="00733AE5">
              <w:t>。</w:t>
            </w:r>
          </w:p>
          <w:p w14:paraId="73BB7897" w14:textId="59FD8B3B" w:rsidR="004717F9" w:rsidRPr="00227330" w:rsidRDefault="004717F9" w:rsidP="009A083E">
            <w:pPr>
              <w:ind w:leftChars="500" w:left="1470" w:hangingChars="200" w:hanging="420"/>
              <w:rPr>
                <w:color w:val="FF0000"/>
              </w:rPr>
            </w:pPr>
            <w:r w:rsidRPr="00227330">
              <w:rPr>
                <w:rFonts w:hint="eastAsia"/>
                <w:color w:val="FF0000"/>
              </w:rPr>
              <w:t>1</w:t>
            </w:r>
            <w:r w:rsidRPr="00227330">
              <w:rPr>
                <w:color w:val="FF0000"/>
              </w:rPr>
              <w:t xml:space="preserve">. </w:t>
            </w:r>
            <w:r w:rsidRPr="00227330">
              <w:rPr>
                <w:rFonts w:hint="eastAsia"/>
                <w:color w:val="FF0000"/>
              </w:rPr>
              <w:t>会員名簿の</w:t>
            </w:r>
            <w:r w:rsidR="004D76B6">
              <w:rPr>
                <w:rFonts w:hint="eastAsia"/>
                <w:color w:val="FF0000"/>
              </w:rPr>
              <w:t>作成、</w:t>
            </w:r>
            <w:r w:rsidRPr="00227330">
              <w:rPr>
                <w:rFonts w:hint="eastAsia"/>
                <w:color w:val="FF0000"/>
              </w:rPr>
              <w:t>管理に関する業務</w:t>
            </w:r>
          </w:p>
          <w:p w14:paraId="7A0E1EFB" w14:textId="124EFA9A" w:rsidR="004717F9" w:rsidRPr="00227330" w:rsidRDefault="004717F9" w:rsidP="009A083E">
            <w:pPr>
              <w:ind w:leftChars="500" w:left="1470" w:hangingChars="200" w:hanging="420"/>
              <w:rPr>
                <w:color w:val="FF0000"/>
              </w:rPr>
            </w:pPr>
            <w:r w:rsidRPr="00227330">
              <w:rPr>
                <w:rFonts w:hint="eastAsia"/>
                <w:color w:val="FF0000"/>
              </w:rPr>
              <w:t>2</w:t>
            </w:r>
            <w:r w:rsidRPr="00227330">
              <w:rPr>
                <w:color w:val="FF0000"/>
              </w:rPr>
              <w:t>.</w:t>
            </w:r>
            <w:r w:rsidRPr="00227330">
              <w:rPr>
                <w:rFonts w:hint="eastAsia"/>
                <w:color w:val="FF0000"/>
              </w:rPr>
              <w:t xml:space="preserve"> 年</w:t>
            </w:r>
            <w:r w:rsidRPr="00227330">
              <w:rPr>
                <w:color w:val="FF0000"/>
              </w:rPr>
              <w:t>1回以上</w:t>
            </w:r>
            <w:r w:rsidRPr="00227330">
              <w:rPr>
                <w:rFonts w:hint="eastAsia"/>
                <w:color w:val="FF0000"/>
              </w:rPr>
              <w:t>の会報発行</w:t>
            </w:r>
          </w:p>
          <w:p w14:paraId="0AC77334" w14:textId="2D2835DE" w:rsidR="004717F9" w:rsidRPr="00227330" w:rsidRDefault="004717F9" w:rsidP="00FA02EE">
            <w:pPr>
              <w:ind w:leftChars="500" w:left="1260" w:hangingChars="100" w:hanging="210"/>
              <w:rPr>
                <w:color w:val="FF0000"/>
              </w:rPr>
            </w:pPr>
            <w:r w:rsidRPr="00227330">
              <w:rPr>
                <w:rFonts w:hint="eastAsia"/>
                <w:color w:val="FF0000"/>
              </w:rPr>
              <w:lastRenderedPageBreak/>
              <w:t>3</w:t>
            </w:r>
            <w:r w:rsidRPr="00227330">
              <w:rPr>
                <w:color w:val="FF0000"/>
              </w:rPr>
              <w:t>.</w:t>
            </w:r>
            <w:r w:rsidRPr="00227330">
              <w:rPr>
                <w:rFonts w:hint="eastAsia"/>
                <w:color w:val="FF0000"/>
              </w:rPr>
              <w:t xml:space="preserve"> ホームページおよびソーシャルネットワークサービス等による広報活動</w:t>
            </w:r>
          </w:p>
          <w:p w14:paraId="209B5AA6" w14:textId="7EBB6D8E" w:rsidR="004717F9" w:rsidRPr="00227330" w:rsidRDefault="004717F9" w:rsidP="009A083E">
            <w:pPr>
              <w:ind w:leftChars="500" w:left="1470" w:hangingChars="200" w:hanging="420"/>
              <w:rPr>
                <w:color w:val="FF0000"/>
              </w:rPr>
            </w:pPr>
            <w:r w:rsidRPr="00227330">
              <w:rPr>
                <w:rFonts w:hint="eastAsia"/>
                <w:color w:val="FF0000"/>
              </w:rPr>
              <w:t>4</w:t>
            </w:r>
            <w:r w:rsidRPr="00227330">
              <w:rPr>
                <w:color w:val="FF0000"/>
              </w:rPr>
              <w:t xml:space="preserve">. </w:t>
            </w:r>
            <w:r w:rsidRPr="00227330">
              <w:rPr>
                <w:rFonts w:hint="eastAsia"/>
                <w:color w:val="FF0000"/>
              </w:rPr>
              <w:t>会員の交流や相互扶助に対する支援</w:t>
            </w:r>
          </w:p>
          <w:p w14:paraId="02F15419" w14:textId="409232B9" w:rsidR="004717F9" w:rsidRPr="00227330" w:rsidRDefault="004717F9" w:rsidP="009A083E">
            <w:pPr>
              <w:ind w:leftChars="500" w:left="1470" w:hangingChars="200" w:hanging="420"/>
              <w:rPr>
                <w:color w:val="FF0000"/>
              </w:rPr>
            </w:pPr>
            <w:r w:rsidRPr="00227330">
              <w:rPr>
                <w:rFonts w:hint="eastAsia"/>
                <w:color w:val="FF0000"/>
              </w:rPr>
              <w:t>5</w:t>
            </w:r>
            <w:r w:rsidRPr="00227330">
              <w:rPr>
                <w:color w:val="FF0000"/>
              </w:rPr>
              <w:t xml:space="preserve">. </w:t>
            </w:r>
            <w:r w:rsidRPr="00227330">
              <w:rPr>
                <w:rFonts w:hint="eastAsia"/>
                <w:color w:val="FF0000"/>
              </w:rPr>
              <w:t>東住吉高校在校生に対する支援</w:t>
            </w:r>
          </w:p>
          <w:p w14:paraId="7F33E2A0" w14:textId="3DC819CA" w:rsidR="004717F9" w:rsidRPr="00487495" w:rsidRDefault="004717F9" w:rsidP="009A083E">
            <w:pPr>
              <w:ind w:leftChars="500" w:left="1470" w:hangingChars="200" w:hanging="420"/>
            </w:pPr>
            <w:r w:rsidRPr="002A056C">
              <w:rPr>
                <w:rFonts w:hint="eastAsia"/>
                <w:color w:val="FF0000"/>
              </w:rPr>
              <w:t>6</w:t>
            </w:r>
            <w:r w:rsidRPr="002A056C">
              <w:rPr>
                <w:color w:val="FF0000"/>
              </w:rPr>
              <w:t xml:space="preserve">. </w:t>
            </w:r>
            <w:r w:rsidRPr="002A056C">
              <w:rPr>
                <w:rFonts w:hint="eastAsia"/>
              </w:rPr>
              <w:t>その他</w:t>
            </w:r>
            <w:r w:rsidRPr="002A056C">
              <w:rPr>
                <w:rFonts w:hint="eastAsia"/>
                <w:color w:val="FF0000"/>
              </w:rPr>
              <w:t>、本会の目的達成に必要な事業</w:t>
            </w:r>
          </w:p>
          <w:p w14:paraId="048A0007" w14:textId="74D4378B"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3章　会員</w:t>
            </w:r>
          </w:p>
          <w:p w14:paraId="3D2FC650" w14:textId="1F989C9A" w:rsidR="004717F9" w:rsidRPr="00487495" w:rsidRDefault="004717F9" w:rsidP="009A083E">
            <w:pPr>
              <w:ind w:left="420" w:hangingChars="200" w:hanging="420"/>
            </w:pPr>
            <w:r>
              <w:rPr>
                <w:rFonts w:hint="eastAsia"/>
              </w:rPr>
              <w:t>第４</w:t>
            </w:r>
            <w:r>
              <w:t>条　本会は</w:t>
            </w:r>
            <w:r w:rsidRPr="00A807B9">
              <w:rPr>
                <w:rFonts w:hint="eastAsia"/>
              </w:rPr>
              <w:t>次</w:t>
            </w:r>
            <w:r w:rsidRPr="00A807B9">
              <w:t>の</w:t>
            </w:r>
            <w:r>
              <w:t>会員</w:t>
            </w:r>
            <w:r>
              <w:rPr>
                <w:rFonts w:hint="eastAsia"/>
              </w:rPr>
              <w:t>で</w:t>
            </w:r>
            <w:r>
              <w:t>構成する</w:t>
            </w:r>
            <w:r w:rsidRPr="00487495">
              <w:rPr>
                <w:rFonts w:hint="eastAsia"/>
              </w:rPr>
              <w:t>。</w:t>
            </w:r>
          </w:p>
          <w:p w14:paraId="6CD7C69F" w14:textId="6D46F37F" w:rsidR="004717F9" w:rsidRDefault="004717F9" w:rsidP="001D41EA">
            <w:pPr>
              <w:ind w:leftChars="500" w:left="2100" w:hangingChars="500" w:hanging="1050"/>
            </w:pPr>
            <w:r w:rsidRPr="00487495">
              <w:rPr>
                <w:rFonts w:hint="eastAsia"/>
              </w:rPr>
              <w:t xml:space="preserve">正会員　　</w:t>
            </w:r>
            <w:r w:rsidRPr="00487495">
              <w:t>東住吉高校卒業生ならびに東住吉高校共生推進教室</w:t>
            </w:r>
            <w:r w:rsidRPr="00487495">
              <w:rPr>
                <w:rFonts w:hint="eastAsia"/>
              </w:rPr>
              <w:t>修了生</w:t>
            </w:r>
            <w:r w:rsidRPr="002A056C">
              <w:rPr>
                <w:rFonts w:hint="eastAsia"/>
                <w:color w:val="FF0000"/>
              </w:rPr>
              <w:t>のうち、本会の入会に同意する者。</w:t>
            </w:r>
          </w:p>
          <w:p w14:paraId="727BA0A5" w14:textId="5096D8B8" w:rsidR="004717F9" w:rsidRPr="00227330" w:rsidRDefault="004717F9" w:rsidP="001D41EA">
            <w:pPr>
              <w:ind w:leftChars="500" w:left="2100" w:hangingChars="500" w:hanging="1050"/>
              <w:rPr>
                <w:color w:val="FF0000"/>
              </w:rPr>
            </w:pPr>
            <w:r w:rsidRPr="00227330">
              <w:rPr>
                <w:rFonts w:hint="eastAsia"/>
                <w:color w:val="FF0000"/>
              </w:rPr>
              <w:t>特別会員　東住吉高校に在籍後、他校に転出あるいは退職した職員で、本会の入会に同意する者。ただし、いったん正会員であった者は特別会員に変更できない。</w:t>
            </w:r>
          </w:p>
          <w:p w14:paraId="0BCEC3AB" w14:textId="7D2C8EEC" w:rsidR="004717F9" w:rsidRPr="00227330" w:rsidRDefault="004717F9" w:rsidP="001D41EA">
            <w:pPr>
              <w:ind w:leftChars="500" w:left="2100" w:hangingChars="500" w:hanging="1050"/>
              <w:rPr>
                <w:color w:val="FF0000"/>
              </w:rPr>
            </w:pPr>
            <w:r w:rsidRPr="00227330">
              <w:rPr>
                <w:rFonts w:hint="eastAsia"/>
              </w:rPr>
              <w:t xml:space="preserve">賛助会員　</w:t>
            </w:r>
            <w:r w:rsidRPr="00227330">
              <w:t>本会の趣旨に賛同する</w:t>
            </w:r>
            <w:r w:rsidRPr="002A056C">
              <w:rPr>
                <w:rFonts w:hint="eastAsia"/>
                <w:color w:val="FF0000"/>
              </w:rPr>
              <w:t>東住吉高校関係者で、</w:t>
            </w:r>
            <w:r w:rsidRPr="00227330">
              <w:rPr>
                <w:rFonts w:hint="eastAsia"/>
                <w:color w:val="FF0000"/>
              </w:rPr>
              <w:t>役員会の承認を得た者</w:t>
            </w:r>
            <w:r w:rsidRPr="00183419">
              <w:rPr>
                <w:rFonts w:hint="eastAsia"/>
                <w:color w:val="FF0000"/>
              </w:rPr>
              <w:t>。</w:t>
            </w:r>
            <w:r w:rsidR="00183419" w:rsidRPr="00183419">
              <w:rPr>
                <w:rFonts w:hint="eastAsia"/>
                <w:color w:val="FF0000"/>
              </w:rPr>
              <w:t>ただし、正会員、特別会員であった者は、賛助会員に変更できない。</w:t>
            </w:r>
            <w:r w:rsidRPr="00227330">
              <w:rPr>
                <w:rFonts w:hint="eastAsia"/>
                <w:color w:val="FF0000"/>
              </w:rPr>
              <w:t xml:space="preserve">　</w:t>
            </w:r>
          </w:p>
          <w:p w14:paraId="6038B765" w14:textId="726542E7"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AE2F54">
              <w:rPr>
                <w:rFonts w:ascii="メイリオ" w:eastAsia="メイリオ" w:hAnsi="メイリオ"/>
                <w:b/>
                <w:bCs/>
              </w:rPr>
              <w:t>4章　役員</w:t>
            </w:r>
          </w:p>
          <w:p w14:paraId="7AE07893" w14:textId="0E29CFD8" w:rsidR="004717F9" w:rsidRPr="002A056C" w:rsidRDefault="004717F9" w:rsidP="009A083E">
            <w:pPr>
              <w:ind w:left="420" w:hangingChars="200" w:hanging="420"/>
              <w:rPr>
                <w:color w:val="FF0000"/>
              </w:rPr>
            </w:pPr>
            <w:r>
              <w:rPr>
                <w:rFonts w:hint="eastAsia"/>
              </w:rPr>
              <w:t>第</w:t>
            </w:r>
            <w:r>
              <w:t>5条</w:t>
            </w:r>
            <w:r>
              <w:rPr>
                <w:rFonts w:hint="eastAsia"/>
              </w:rPr>
              <w:t>①</w:t>
            </w:r>
            <w:r>
              <w:t xml:space="preserve">　本会は</w:t>
            </w:r>
            <w:r w:rsidRPr="00A807B9">
              <w:rPr>
                <w:rFonts w:hint="eastAsia"/>
              </w:rPr>
              <w:t>次</w:t>
            </w:r>
            <w:r w:rsidRPr="00A807B9">
              <w:t>の</w:t>
            </w:r>
            <w:r>
              <w:t>役員をおく</w:t>
            </w:r>
            <w:r w:rsidRPr="00F8750C">
              <w:rPr>
                <w:rFonts w:hint="eastAsia"/>
              </w:rPr>
              <w:t>。</w:t>
            </w:r>
            <w:r w:rsidRPr="002A056C">
              <w:rPr>
                <w:rFonts w:hint="eastAsia"/>
                <w:color w:val="FF0000"/>
              </w:rPr>
              <w:t>ただ</w:t>
            </w:r>
            <w:r w:rsidRPr="002A056C">
              <w:rPr>
                <w:color w:val="FF0000"/>
              </w:rPr>
              <w:t>し2つ</w:t>
            </w:r>
            <w:r w:rsidRPr="002A056C">
              <w:rPr>
                <w:rFonts w:hint="eastAsia"/>
                <w:color w:val="FF0000"/>
              </w:rPr>
              <w:t>以上</w:t>
            </w:r>
            <w:r w:rsidRPr="002A056C">
              <w:rPr>
                <w:color w:val="FF0000"/>
              </w:rPr>
              <w:t>の役を兼任することは</w:t>
            </w:r>
            <w:r w:rsidRPr="002A056C">
              <w:rPr>
                <w:rFonts w:hint="eastAsia"/>
                <w:color w:val="FF0000"/>
              </w:rPr>
              <w:t>でき</w:t>
            </w:r>
            <w:r w:rsidRPr="002A056C">
              <w:rPr>
                <w:color w:val="FF0000"/>
              </w:rPr>
              <w:t>ない</w:t>
            </w:r>
            <w:r w:rsidRPr="002A056C">
              <w:rPr>
                <w:rFonts w:hint="eastAsia"/>
                <w:color w:val="FF0000"/>
              </w:rPr>
              <w:t>。</w:t>
            </w:r>
          </w:p>
          <w:p w14:paraId="107EAC45" w14:textId="6862EA4F" w:rsidR="004717F9" w:rsidRDefault="004717F9" w:rsidP="009A083E">
            <w:pPr>
              <w:ind w:leftChars="290" w:left="609" w:firstLineChars="200" w:firstLine="420"/>
            </w:pPr>
            <w:r>
              <w:rPr>
                <w:rFonts w:hint="eastAsia"/>
              </w:rPr>
              <w:t>名誉会長　１</w:t>
            </w:r>
            <w:r>
              <w:t>名</w:t>
            </w:r>
          </w:p>
          <w:p w14:paraId="66A3991F" w14:textId="1B06764E" w:rsidR="004717F9" w:rsidRDefault="004717F9" w:rsidP="009A083E">
            <w:pPr>
              <w:ind w:leftChars="500" w:left="1470" w:hangingChars="200" w:hanging="420"/>
            </w:pPr>
            <w:r>
              <w:rPr>
                <w:rFonts w:hint="eastAsia"/>
              </w:rPr>
              <w:t xml:space="preserve">会長　　　</w:t>
            </w:r>
            <w:r>
              <w:t>1名</w:t>
            </w:r>
          </w:p>
          <w:p w14:paraId="2D363419" w14:textId="1C8270DA" w:rsidR="004717F9" w:rsidRPr="00F8750C" w:rsidRDefault="004717F9" w:rsidP="009A083E">
            <w:pPr>
              <w:ind w:leftChars="500" w:left="1470" w:hangingChars="200" w:hanging="420"/>
              <w:rPr>
                <w:color w:val="FF0000"/>
              </w:rPr>
            </w:pPr>
            <w:r w:rsidRPr="00F8750C">
              <w:rPr>
                <w:rFonts w:hint="eastAsia"/>
                <w:color w:val="FF0000"/>
              </w:rPr>
              <w:t>副会長　　2</w:t>
            </w:r>
            <w:r w:rsidRPr="00F8750C">
              <w:rPr>
                <w:color w:val="FF0000"/>
              </w:rPr>
              <w:t>名</w:t>
            </w:r>
            <w:r w:rsidRPr="00F8750C">
              <w:rPr>
                <w:rFonts w:hint="eastAsia"/>
                <w:color w:val="FF0000"/>
              </w:rPr>
              <w:t>以上</w:t>
            </w:r>
          </w:p>
          <w:p w14:paraId="137963E6" w14:textId="7BA1F42D" w:rsidR="004717F9" w:rsidRPr="00F8750C" w:rsidRDefault="004717F9" w:rsidP="009A083E">
            <w:pPr>
              <w:ind w:leftChars="500" w:left="1470" w:hangingChars="200" w:hanging="420"/>
              <w:rPr>
                <w:color w:val="FF0000"/>
              </w:rPr>
            </w:pPr>
            <w:r w:rsidRPr="00F8750C">
              <w:rPr>
                <w:rFonts w:hint="eastAsia"/>
                <w:color w:val="FF0000"/>
              </w:rPr>
              <w:t>書記</w:t>
            </w:r>
            <w:r w:rsidRPr="00F8750C">
              <w:rPr>
                <w:color w:val="FF0000"/>
              </w:rPr>
              <w:tab/>
            </w:r>
            <w:r w:rsidRPr="00F8750C">
              <w:rPr>
                <w:rFonts w:hint="eastAsia"/>
                <w:color w:val="FF0000"/>
              </w:rPr>
              <w:t xml:space="preserve">　　2名以上</w:t>
            </w:r>
          </w:p>
          <w:p w14:paraId="32FA269A" w14:textId="7411B9B7" w:rsidR="004717F9" w:rsidRPr="00F8750C" w:rsidRDefault="004717F9" w:rsidP="009A083E">
            <w:pPr>
              <w:ind w:leftChars="500" w:left="1470" w:hangingChars="200" w:hanging="420"/>
              <w:rPr>
                <w:color w:val="FF0000"/>
              </w:rPr>
            </w:pPr>
            <w:r w:rsidRPr="00F8750C">
              <w:rPr>
                <w:rFonts w:hint="eastAsia"/>
                <w:color w:val="FF0000"/>
              </w:rPr>
              <w:t>会計</w:t>
            </w:r>
            <w:r w:rsidRPr="00F8750C">
              <w:rPr>
                <w:color w:val="FF0000"/>
              </w:rPr>
              <w:tab/>
            </w:r>
            <w:r w:rsidRPr="00F8750C">
              <w:rPr>
                <w:rFonts w:hint="eastAsia"/>
                <w:color w:val="FF0000"/>
              </w:rPr>
              <w:t xml:space="preserve">　　2名以上</w:t>
            </w:r>
          </w:p>
          <w:p w14:paraId="41A7B6B0" w14:textId="2F3254FD" w:rsidR="004717F9" w:rsidRPr="00A807B9" w:rsidRDefault="004717F9" w:rsidP="009A083E">
            <w:pPr>
              <w:ind w:leftChars="500" w:left="1470" w:hangingChars="200" w:hanging="420"/>
            </w:pPr>
            <w:r w:rsidRPr="00A807B9">
              <w:rPr>
                <w:rFonts w:hint="eastAsia"/>
              </w:rPr>
              <w:t>理事</w:t>
            </w:r>
            <w:r w:rsidRPr="00A807B9">
              <w:tab/>
            </w:r>
            <w:r>
              <w:rPr>
                <w:rFonts w:hint="eastAsia"/>
              </w:rPr>
              <w:t xml:space="preserve">　　</w:t>
            </w:r>
            <w:r w:rsidRPr="00A807B9">
              <w:t>若干名</w:t>
            </w:r>
          </w:p>
          <w:p w14:paraId="5A18687C" w14:textId="134EACFC" w:rsidR="004717F9" w:rsidRDefault="004717F9" w:rsidP="009A083E">
            <w:pPr>
              <w:pStyle w:val="a4"/>
              <w:numPr>
                <w:ilvl w:val="0"/>
                <w:numId w:val="15"/>
              </w:numPr>
              <w:ind w:leftChars="0" w:left="420" w:hangingChars="200" w:hanging="420"/>
            </w:pPr>
            <w:r>
              <w:rPr>
                <w:rFonts w:hint="eastAsia"/>
              </w:rPr>
              <w:t xml:space="preserve">　</w:t>
            </w:r>
            <w:r w:rsidRPr="00A807B9">
              <w:rPr>
                <w:rFonts w:hint="eastAsia"/>
              </w:rPr>
              <w:t>前項の役員とは別に会計監査2名をお</w:t>
            </w:r>
            <w:r w:rsidRPr="00F8750C">
              <w:rPr>
                <w:rFonts w:hint="eastAsia"/>
              </w:rPr>
              <w:t>く。ただし前項の役員は兼務できない。</w:t>
            </w:r>
          </w:p>
          <w:p w14:paraId="1C255CF0" w14:textId="77777777" w:rsidR="002A056C" w:rsidRPr="00F8750C" w:rsidRDefault="002A056C" w:rsidP="002A056C">
            <w:pPr>
              <w:pStyle w:val="a4"/>
              <w:ind w:leftChars="0" w:left="420" w:firstLineChars="0" w:firstLine="0"/>
            </w:pPr>
          </w:p>
          <w:p w14:paraId="29B947B5" w14:textId="5BC39789" w:rsidR="004717F9" w:rsidRPr="00F8750C" w:rsidRDefault="004717F9" w:rsidP="009A083E">
            <w:pPr>
              <w:ind w:left="420" w:hangingChars="200" w:hanging="420"/>
            </w:pPr>
            <w:r>
              <w:rPr>
                <w:rFonts w:hint="eastAsia"/>
              </w:rPr>
              <w:lastRenderedPageBreak/>
              <w:t>第</w:t>
            </w:r>
            <w:r>
              <w:t>6条</w:t>
            </w:r>
            <w:r w:rsidRPr="00B036D7">
              <w:rPr>
                <w:rFonts w:hint="eastAsia"/>
              </w:rPr>
              <w:t xml:space="preserve">　</w:t>
            </w:r>
            <w:r w:rsidRPr="002A056C">
              <w:rPr>
                <w:rFonts w:hint="eastAsia"/>
                <w:color w:val="FF0000"/>
              </w:rPr>
              <w:t>役員の選出は次の通りとする。</w:t>
            </w:r>
          </w:p>
          <w:p w14:paraId="4400A486" w14:textId="357DA499" w:rsidR="004717F9" w:rsidRPr="00F8750C" w:rsidRDefault="004717F9" w:rsidP="009A083E">
            <w:pPr>
              <w:ind w:leftChars="500" w:left="1470" w:hangingChars="200" w:hanging="420"/>
            </w:pPr>
            <w:r w:rsidRPr="00F8750C">
              <w:t>1．名誉会長</w:t>
            </w:r>
            <w:r w:rsidRPr="002A056C">
              <w:rPr>
                <w:rFonts w:hint="eastAsia"/>
                <w:color w:val="FF0000"/>
              </w:rPr>
              <w:t>に</w:t>
            </w:r>
            <w:r w:rsidRPr="00F8750C">
              <w:t>は現学校長を</w:t>
            </w:r>
            <w:r w:rsidRPr="002A056C">
              <w:rPr>
                <w:rFonts w:hint="eastAsia"/>
                <w:color w:val="FF0000"/>
              </w:rPr>
              <w:t>充てる</w:t>
            </w:r>
            <w:r w:rsidRPr="00F8750C">
              <w:t>。</w:t>
            </w:r>
          </w:p>
          <w:p w14:paraId="67B4843D" w14:textId="77777777" w:rsidR="004717F9" w:rsidRDefault="004717F9" w:rsidP="00FA02EE">
            <w:pPr>
              <w:ind w:leftChars="500" w:left="1260" w:hangingChars="100" w:hanging="210"/>
            </w:pPr>
            <w:r w:rsidRPr="00B036D7">
              <w:t>2．会長、副会長、書記、会計</w:t>
            </w:r>
            <w:r w:rsidRPr="00B036D7">
              <w:rPr>
                <w:rFonts w:hint="eastAsia"/>
              </w:rPr>
              <w:t>、会計監査</w:t>
            </w:r>
            <w:r w:rsidRPr="00B036D7">
              <w:t>は役員会で推薦し、</w:t>
            </w:r>
            <w:r>
              <w:t>総会の承認を得る。</w:t>
            </w:r>
          </w:p>
          <w:p w14:paraId="13421704" w14:textId="5FE912C0" w:rsidR="004717F9" w:rsidRDefault="004717F9" w:rsidP="00FA02EE">
            <w:pPr>
              <w:ind w:leftChars="500" w:left="1260" w:hangingChars="100" w:hanging="210"/>
            </w:pPr>
            <w:r w:rsidRPr="005B095D">
              <w:rPr>
                <w:rFonts w:hint="eastAsia"/>
              </w:rPr>
              <w:t>3</w:t>
            </w:r>
            <w:r w:rsidRPr="005B095D">
              <w:t>．理事は</w:t>
            </w:r>
            <w:r>
              <w:t>、会長、副会長、書記、会計、会計監査</w:t>
            </w:r>
            <w:r w:rsidR="009C768E" w:rsidRPr="009C768E">
              <w:rPr>
                <w:rFonts w:hint="eastAsia"/>
                <w:color w:val="FF0000"/>
              </w:rPr>
              <w:t>であった</w:t>
            </w:r>
            <w:r>
              <w:rPr>
                <w:rFonts w:hint="eastAsia"/>
              </w:rPr>
              <w:t>者で</w:t>
            </w:r>
            <w:r>
              <w:t>、役員会の推薦により、会長が任命する。</w:t>
            </w:r>
          </w:p>
          <w:p w14:paraId="0EC9B9C5" w14:textId="77777777" w:rsidR="004717F9" w:rsidRDefault="004717F9" w:rsidP="009A083E">
            <w:pPr>
              <w:ind w:left="420" w:hangingChars="200" w:hanging="420"/>
            </w:pPr>
          </w:p>
          <w:p w14:paraId="6BE87921" w14:textId="77777777" w:rsidR="004717F9" w:rsidRDefault="004717F9" w:rsidP="009A083E">
            <w:pPr>
              <w:ind w:left="420" w:hangingChars="200" w:hanging="420"/>
            </w:pPr>
          </w:p>
          <w:p w14:paraId="3DC5E912" w14:textId="77777777" w:rsidR="004717F9" w:rsidRDefault="004717F9" w:rsidP="009A083E">
            <w:pPr>
              <w:ind w:left="420" w:hangingChars="200" w:hanging="420"/>
            </w:pPr>
          </w:p>
          <w:p w14:paraId="700A94A4" w14:textId="6E3292EB" w:rsidR="004717F9" w:rsidRDefault="004717F9" w:rsidP="009A083E">
            <w:pPr>
              <w:ind w:left="420" w:hangingChars="200" w:hanging="420"/>
            </w:pPr>
          </w:p>
          <w:p w14:paraId="253B2926" w14:textId="69A6604F" w:rsidR="00383E75" w:rsidRDefault="00383E75" w:rsidP="009A083E">
            <w:pPr>
              <w:ind w:left="420" w:hangingChars="200" w:hanging="420"/>
            </w:pPr>
          </w:p>
          <w:p w14:paraId="3A69FC8D" w14:textId="77777777" w:rsidR="004717F9" w:rsidRDefault="004717F9" w:rsidP="009A083E">
            <w:pPr>
              <w:ind w:left="420" w:hangingChars="200" w:hanging="420"/>
            </w:pPr>
          </w:p>
          <w:p w14:paraId="211A6BED" w14:textId="6BF07591" w:rsidR="004717F9" w:rsidRDefault="004717F9" w:rsidP="009A083E">
            <w:pPr>
              <w:ind w:left="420" w:hangingChars="200" w:hanging="420"/>
            </w:pPr>
          </w:p>
          <w:p w14:paraId="02DB28B3" w14:textId="77777777" w:rsidR="00BA7035" w:rsidRDefault="00BA7035" w:rsidP="009A083E">
            <w:pPr>
              <w:ind w:left="420" w:hangingChars="200" w:hanging="420"/>
            </w:pPr>
          </w:p>
          <w:p w14:paraId="6C8B37BF" w14:textId="46972310" w:rsidR="004717F9" w:rsidRPr="00227330" w:rsidRDefault="004717F9" w:rsidP="009A083E">
            <w:pPr>
              <w:ind w:left="420" w:hangingChars="200" w:hanging="420"/>
              <w:rPr>
                <w:color w:val="FF0000"/>
              </w:rPr>
            </w:pPr>
            <w:r>
              <w:rPr>
                <w:rFonts w:hint="eastAsia"/>
              </w:rPr>
              <w:t>第</w:t>
            </w:r>
            <w:r>
              <w:t xml:space="preserve">7条　</w:t>
            </w:r>
            <w:r w:rsidRPr="005B095D">
              <w:t>名誉</w:t>
            </w:r>
            <w:r w:rsidRPr="00F8750C">
              <w:t>会長</w:t>
            </w:r>
            <w:r w:rsidRPr="00CC4261">
              <w:rPr>
                <w:rFonts w:hint="eastAsia"/>
              </w:rPr>
              <w:t>およ</w:t>
            </w:r>
            <w:r w:rsidRPr="00CC4261">
              <w:t>び理</w:t>
            </w:r>
            <w:r w:rsidRPr="00F8750C">
              <w:t>事は、</w:t>
            </w:r>
            <w:r w:rsidRPr="009C768E">
              <w:rPr>
                <w:rFonts w:hint="eastAsia"/>
                <w:color w:val="FF0000"/>
              </w:rPr>
              <w:t>会長の招請に応じ、</w:t>
            </w:r>
            <w:r w:rsidRPr="00F8750C">
              <w:t>会議に出席し、助言･勧告をすることができる。</w:t>
            </w:r>
            <w:r w:rsidRPr="00227330">
              <w:rPr>
                <w:rFonts w:hint="eastAsia"/>
                <w:color w:val="FF0000"/>
              </w:rPr>
              <w:t>ただし役員会での議決権を有しない。</w:t>
            </w:r>
          </w:p>
          <w:p w14:paraId="33E67CEB" w14:textId="3E5AA964" w:rsidR="004717F9" w:rsidRPr="00C97CC4" w:rsidRDefault="004717F9" w:rsidP="009A083E">
            <w:pPr>
              <w:ind w:left="420" w:hangingChars="200" w:hanging="420"/>
              <w:rPr>
                <w:color w:val="FF0000"/>
              </w:rPr>
            </w:pPr>
            <w:r w:rsidRPr="00F8750C">
              <w:rPr>
                <w:rFonts w:hint="eastAsia"/>
              </w:rPr>
              <w:t>第</w:t>
            </w:r>
            <w:r w:rsidRPr="00F8750C">
              <w:t>8条</w:t>
            </w:r>
            <w:r w:rsidRPr="00F8750C">
              <w:rPr>
                <w:rFonts w:hint="eastAsia"/>
              </w:rPr>
              <w:t xml:space="preserve">①　</w:t>
            </w:r>
            <w:r w:rsidRPr="00F8750C">
              <w:t>会長は本会を代表し</w:t>
            </w:r>
            <w:r>
              <w:rPr>
                <w:rFonts w:hint="eastAsia"/>
              </w:rPr>
              <w:t>て</w:t>
            </w:r>
            <w:r w:rsidRPr="009C768E">
              <w:rPr>
                <w:rFonts w:hint="eastAsia"/>
                <w:color w:val="FF0000"/>
              </w:rPr>
              <w:t>公務に</w:t>
            </w:r>
            <w:r w:rsidR="009C768E">
              <w:rPr>
                <w:rFonts w:hint="eastAsia"/>
                <w:color w:val="FF0000"/>
              </w:rPr>
              <w:t>当たる</w:t>
            </w:r>
            <w:r w:rsidRPr="009C768E">
              <w:rPr>
                <w:rFonts w:hint="eastAsia"/>
                <w:color w:val="FF0000"/>
              </w:rPr>
              <w:t>。</w:t>
            </w:r>
            <w:r w:rsidRPr="00C97CC4">
              <w:rPr>
                <w:rFonts w:hint="eastAsia"/>
                <w:color w:val="FF0000"/>
              </w:rPr>
              <w:t>また</w:t>
            </w:r>
            <w:r w:rsidR="009C768E">
              <w:rPr>
                <w:rFonts w:hint="eastAsia"/>
                <w:color w:val="FF0000"/>
              </w:rPr>
              <w:t>本</w:t>
            </w:r>
            <w:r w:rsidRPr="00C97CC4">
              <w:rPr>
                <w:rFonts w:hint="eastAsia"/>
                <w:color w:val="FF0000"/>
              </w:rPr>
              <w:t>会の事業を総括し、第21条に定める各会議</w:t>
            </w:r>
            <w:r w:rsidR="004D76B6">
              <w:rPr>
                <w:rFonts w:hint="eastAsia"/>
                <w:color w:val="FF0000"/>
              </w:rPr>
              <w:t>の</w:t>
            </w:r>
            <w:r w:rsidRPr="00C97CC4">
              <w:rPr>
                <w:rFonts w:hint="eastAsia"/>
                <w:color w:val="FF0000"/>
              </w:rPr>
              <w:t>招集</w:t>
            </w:r>
            <w:r w:rsidR="004D76B6">
              <w:rPr>
                <w:rFonts w:hint="eastAsia"/>
                <w:color w:val="FF0000"/>
              </w:rPr>
              <w:t>も行う</w:t>
            </w:r>
            <w:r w:rsidRPr="00C97CC4">
              <w:rPr>
                <w:rFonts w:hint="eastAsia"/>
                <w:color w:val="FF0000"/>
              </w:rPr>
              <w:t>。</w:t>
            </w:r>
          </w:p>
          <w:p w14:paraId="0AC57B9B" w14:textId="14803437" w:rsidR="004717F9" w:rsidRPr="00227330" w:rsidRDefault="004717F9" w:rsidP="00FA02EE">
            <w:pPr>
              <w:ind w:left="420" w:hangingChars="200" w:hanging="420"/>
              <w:rPr>
                <w:color w:val="FF0000"/>
              </w:rPr>
            </w:pPr>
            <w:r w:rsidRPr="00227330">
              <w:rPr>
                <w:rFonts w:hint="eastAsia"/>
                <w:color w:val="FF0000"/>
              </w:rPr>
              <w:t>②　　会長は副会長の役割分担</w:t>
            </w:r>
            <w:r>
              <w:rPr>
                <w:rFonts w:hint="eastAsia"/>
                <w:color w:val="FF0000"/>
              </w:rPr>
              <w:t>ならびに</w:t>
            </w:r>
            <w:r w:rsidRPr="00227330">
              <w:rPr>
                <w:rFonts w:hint="eastAsia"/>
                <w:color w:val="FF0000"/>
              </w:rPr>
              <w:t>第3条に掲げる各事業の責任者を定める。</w:t>
            </w:r>
          </w:p>
          <w:p w14:paraId="55239225" w14:textId="155FDDED" w:rsidR="004717F9" w:rsidRPr="002B04F1" w:rsidRDefault="004717F9" w:rsidP="009A083E">
            <w:pPr>
              <w:ind w:left="420" w:hangingChars="200" w:hanging="420"/>
              <w:rPr>
                <w:strike/>
                <w:color w:val="FF0000"/>
              </w:rPr>
            </w:pPr>
            <w:r>
              <w:rPr>
                <w:rFonts w:hint="eastAsia"/>
              </w:rPr>
              <w:t>第９条①　副会長は会長を補佐し、</w:t>
            </w:r>
            <w:r w:rsidRPr="00B00A9E">
              <w:rPr>
                <w:rFonts w:hint="eastAsia"/>
              </w:rPr>
              <w:t>会長</w:t>
            </w:r>
            <w:r w:rsidRPr="009C768E">
              <w:rPr>
                <w:rFonts w:hint="eastAsia"/>
                <w:color w:val="FF0000"/>
              </w:rPr>
              <w:t>に</w:t>
            </w:r>
            <w:r w:rsidRPr="00B00A9E">
              <w:rPr>
                <w:rFonts w:hint="eastAsia"/>
              </w:rPr>
              <w:t>支障</w:t>
            </w:r>
            <w:r w:rsidRPr="009C768E">
              <w:rPr>
                <w:rFonts w:hint="eastAsia"/>
                <w:color w:val="FF0000"/>
              </w:rPr>
              <w:t>ある</w:t>
            </w:r>
            <w:r w:rsidRPr="00B00A9E">
              <w:rPr>
                <w:rFonts w:hint="eastAsia"/>
              </w:rPr>
              <w:t>時は会長より委託を受けた範囲に限り、その職務を代行する。</w:t>
            </w:r>
          </w:p>
          <w:p w14:paraId="50AA6F0E" w14:textId="53097ECA" w:rsidR="004717F9" w:rsidRPr="00227330" w:rsidRDefault="004717F9" w:rsidP="00FA02EE">
            <w:pPr>
              <w:ind w:left="420" w:hangingChars="200" w:hanging="420"/>
              <w:rPr>
                <w:color w:val="FF0000"/>
              </w:rPr>
            </w:pPr>
            <w:r w:rsidRPr="00227330">
              <w:rPr>
                <w:rFonts w:hint="eastAsia"/>
                <w:color w:val="FF0000"/>
              </w:rPr>
              <w:t>②　　前条の規定にかかわらず、副会長全員の発議により役員会を招集することができる。</w:t>
            </w:r>
          </w:p>
          <w:p w14:paraId="35734F38" w14:textId="010D3692" w:rsidR="004717F9" w:rsidRDefault="004717F9" w:rsidP="009A083E">
            <w:pPr>
              <w:ind w:left="420" w:hangingChars="200" w:hanging="420"/>
            </w:pPr>
            <w:r>
              <w:rPr>
                <w:rFonts w:hint="eastAsia"/>
              </w:rPr>
              <w:t>第</w:t>
            </w:r>
            <w:r>
              <w:t xml:space="preserve">10条　</w:t>
            </w:r>
            <w:r w:rsidRPr="00227330">
              <w:t>書記は</w:t>
            </w:r>
            <w:r w:rsidRPr="009C768E">
              <w:rPr>
                <w:color w:val="FF0000"/>
              </w:rPr>
              <w:t>議事その他の活動状況を記録し</w:t>
            </w:r>
            <w:r w:rsidRPr="009C768E">
              <w:rPr>
                <w:rFonts w:hint="eastAsia"/>
                <w:color w:val="FF0000"/>
              </w:rPr>
              <w:t>、</w:t>
            </w:r>
            <w:r w:rsidRPr="009C768E">
              <w:rPr>
                <w:color w:val="FF0000"/>
              </w:rPr>
              <w:t>保管する。</w:t>
            </w:r>
          </w:p>
          <w:p w14:paraId="23B2D6BC" w14:textId="77777777" w:rsidR="004717F9" w:rsidRPr="009B4F6F" w:rsidRDefault="004717F9" w:rsidP="009A083E">
            <w:pPr>
              <w:ind w:left="420" w:hangingChars="200" w:hanging="420"/>
              <w:rPr>
                <w:color w:val="FF0000"/>
              </w:rPr>
            </w:pPr>
          </w:p>
          <w:p w14:paraId="1EE4B767" w14:textId="5B080498" w:rsidR="004717F9" w:rsidRDefault="004717F9" w:rsidP="009A083E">
            <w:pPr>
              <w:ind w:left="420" w:hangingChars="200" w:hanging="420"/>
            </w:pPr>
            <w:r>
              <w:rPr>
                <w:rFonts w:hint="eastAsia"/>
              </w:rPr>
              <w:t>第</w:t>
            </w:r>
            <w:r>
              <w:t xml:space="preserve">11条　</w:t>
            </w:r>
            <w:r w:rsidRPr="00227330">
              <w:t>会計は会計事務を処理し、</w:t>
            </w:r>
            <w:r>
              <w:t>総会において会計報告を行う。</w:t>
            </w:r>
          </w:p>
          <w:p w14:paraId="475C9A5F" w14:textId="401BBF83" w:rsidR="004717F9" w:rsidRPr="00B00A9E" w:rsidRDefault="004717F9" w:rsidP="009A083E">
            <w:pPr>
              <w:ind w:left="420" w:hangingChars="200" w:hanging="420"/>
            </w:pPr>
            <w:r>
              <w:rPr>
                <w:rFonts w:hint="eastAsia"/>
              </w:rPr>
              <w:t>第</w:t>
            </w:r>
            <w:r>
              <w:t xml:space="preserve">12条　</w:t>
            </w:r>
            <w:r w:rsidRPr="00B00A9E">
              <w:t>会計監査は会計事務を監査し、</w:t>
            </w:r>
            <w:r w:rsidRPr="009C768E">
              <w:rPr>
                <w:rFonts w:hint="eastAsia"/>
                <w:color w:val="FF0000"/>
              </w:rPr>
              <w:t>その結果を役員会、</w:t>
            </w:r>
            <w:r w:rsidRPr="00B00A9E">
              <w:t>総会に報告する。</w:t>
            </w:r>
          </w:p>
          <w:p w14:paraId="4C0B1579" w14:textId="3173E26A" w:rsidR="004717F9" w:rsidRDefault="004717F9" w:rsidP="009A083E">
            <w:pPr>
              <w:ind w:left="420" w:hangingChars="200" w:hanging="420"/>
            </w:pPr>
            <w:r w:rsidRPr="00631693">
              <w:rPr>
                <w:rFonts w:hint="eastAsia"/>
                <w:color w:val="FF0000"/>
              </w:rPr>
              <w:lastRenderedPageBreak/>
              <w:t>第</w:t>
            </w:r>
            <w:r w:rsidRPr="00631693">
              <w:rPr>
                <w:color w:val="FF0000"/>
              </w:rPr>
              <w:t>13条</w:t>
            </w:r>
            <w:r>
              <w:t xml:space="preserve">　会長、</w:t>
            </w:r>
            <w:r>
              <w:rPr>
                <w:rFonts w:hint="eastAsia"/>
              </w:rPr>
              <w:t>副</w:t>
            </w:r>
            <w:r>
              <w:t>会長、書記、会計、会計監査</w:t>
            </w:r>
            <w:r>
              <w:rPr>
                <w:rFonts w:hint="eastAsia"/>
              </w:rPr>
              <w:t>、理事</w:t>
            </w:r>
            <w:r>
              <w:t>の任期は</w:t>
            </w:r>
            <w:r>
              <w:rPr>
                <w:rFonts w:hint="eastAsia"/>
              </w:rPr>
              <w:t>３</w:t>
            </w:r>
            <w:r>
              <w:t>年間とし、定例総会の翌日より</w:t>
            </w:r>
            <w:r>
              <w:rPr>
                <w:rFonts w:hint="eastAsia"/>
              </w:rPr>
              <w:t>３</w:t>
            </w:r>
            <w:r>
              <w:t>年目の定例総会までとする。留任</w:t>
            </w:r>
            <w:r w:rsidRPr="00227330">
              <w:rPr>
                <w:rFonts w:hint="eastAsia"/>
              </w:rPr>
              <w:t>は</w:t>
            </w:r>
            <w:r w:rsidRPr="00227330">
              <w:t>妨</w:t>
            </w:r>
            <w:r>
              <w:t>げない。</w:t>
            </w:r>
          </w:p>
          <w:p w14:paraId="6043A689" w14:textId="2E51E141" w:rsidR="004717F9" w:rsidRPr="00227330" w:rsidRDefault="004717F9" w:rsidP="009A083E">
            <w:pPr>
              <w:ind w:left="420" w:hangingChars="200" w:hanging="420"/>
              <w:rPr>
                <w:color w:val="FF0000"/>
              </w:rPr>
            </w:pPr>
            <w:r w:rsidRPr="00227330">
              <w:rPr>
                <w:rFonts w:hint="eastAsia"/>
                <w:color w:val="FF0000"/>
              </w:rPr>
              <w:t>第1</w:t>
            </w:r>
            <w:r w:rsidRPr="00227330">
              <w:rPr>
                <w:color w:val="FF0000"/>
              </w:rPr>
              <w:t>4</w:t>
            </w:r>
            <w:r w:rsidRPr="00227330">
              <w:rPr>
                <w:rFonts w:hint="eastAsia"/>
                <w:color w:val="FF0000"/>
              </w:rPr>
              <w:t>条①　会長を欠くときは、すみやかに副会長の中から代行者を選出し、役員会の承認を得て業務を継承する。その任期は直近の総会までとする。</w:t>
            </w:r>
          </w:p>
          <w:p w14:paraId="1E58BEF9" w14:textId="2128226B" w:rsidR="004717F9" w:rsidRPr="00227330" w:rsidRDefault="004717F9" w:rsidP="00FA02EE">
            <w:pPr>
              <w:ind w:left="420" w:hangingChars="200" w:hanging="420"/>
              <w:rPr>
                <w:color w:val="FF0000"/>
              </w:rPr>
            </w:pPr>
            <w:r w:rsidRPr="00227330">
              <w:rPr>
                <w:rFonts w:hint="eastAsia"/>
                <w:color w:val="FF0000"/>
              </w:rPr>
              <w:t xml:space="preserve">②　　会長を欠いて以降、直近の総会で承認を得た会長の任期は前会長の残任期とする。　</w:t>
            </w:r>
          </w:p>
          <w:p w14:paraId="4DA30AD5" w14:textId="1BBD18BF" w:rsidR="004717F9" w:rsidRPr="00227330" w:rsidRDefault="004717F9" w:rsidP="009A083E">
            <w:pPr>
              <w:ind w:left="420" w:hangingChars="200" w:hanging="420"/>
              <w:rPr>
                <w:color w:val="FF0000"/>
              </w:rPr>
            </w:pPr>
            <w:r w:rsidRPr="00227330">
              <w:rPr>
                <w:rFonts w:hint="eastAsia"/>
                <w:color w:val="FF0000"/>
              </w:rPr>
              <w:t>第15条①　副会長、書記、会計、会計監査を欠くときは、必要に応じ役員会の承認を得て役員候補を補うことができる。その任期は直近の総会までとする。</w:t>
            </w:r>
          </w:p>
          <w:p w14:paraId="02E365F3" w14:textId="2A7D5233" w:rsidR="004717F9" w:rsidRPr="00227330" w:rsidRDefault="004717F9" w:rsidP="00FA02EE">
            <w:pPr>
              <w:ind w:left="420" w:hangingChars="200" w:hanging="420"/>
              <w:rPr>
                <w:color w:val="FF0000"/>
              </w:rPr>
            </w:pPr>
            <w:r w:rsidRPr="00227330">
              <w:rPr>
                <w:rFonts w:hint="eastAsia"/>
                <w:color w:val="FF0000"/>
              </w:rPr>
              <w:t>②　　直近の総会で承認を得た役員の任期は前役員の残任期とする。</w:t>
            </w:r>
          </w:p>
          <w:p w14:paraId="68CAC336" w14:textId="77777777" w:rsidR="004717F9" w:rsidRDefault="004717F9" w:rsidP="009A083E">
            <w:pPr>
              <w:ind w:left="420" w:hangingChars="200" w:hanging="420"/>
            </w:pPr>
            <w:r w:rsidRPr="00631693">
              <w:rPr>
                <w:rFonts w:hint="eastAsia"/>
              </w:rPr>
              <w:t>第</w:t>
            </w:r>
            <w:r w:rsidRPr="00631693">
              <w:t>1</w:t>
            </w:r>
            <w:r w:rsidRPr="00631693">
              <w:rPr>
                <w:rFonts w:hint="eastAsia"/>
              </w:rPr>
              <w:t>6</w:t>
            </w:r>
            <w:r w:rsidRPr="00631693">
              <w:t>条</w:t>
            </w:r>
            <w:r>
              <w:t xml:space="preserve">　名誉会長の任期は在職中とする。</w:t>
            </w:r>
          </w:p>
          <w:p w14:paraId="0858C341" w14:textId="4BEC4F08" w:rsidR="004717F9" w:rsidRPr="00AE2F54" w:rsidRDefault="004717F9" w:rsidP="009A083E">
            <w:pPr>
              <w:ind w:left="420" w:hangingChars="200" w:hanging="420"/>
              <w:rPr>
                <w:rFonts w:ascii="メイリオ" w:eastAsia="メイリオ" w:hAnsi="メイリオ"/>
                <w:b/>
                <w:bCs/>
                <w:color w:val="FF0000"/>
              </w:rPr>
            </w:pPr>
            <w:r w:rsidRPr="00AE2F54">
              <w:rPr>
                <w:rFonts w:ascii="メイリオ" w:eastAsia="メイリオ" w:hAnsi="メイリオ" w:hint="eastAsia"/>
                <w:b/>
                <w:bCs/>
                <w:color w:val="FF0000"/>
              </w:rPr>
              <w:t xml:space="preserve">第5章 </w:t>
            </w:r>
            <w:r w:rsidRPr="00AE2F54">
              <w:rPr>
                <w:rFonts w:ascii="メイリオ" w:eastAsia="メイリオ" w:hAnsi="メイリオ"/>
                <w:b/>
                <w:bCs/>
                <w:color w:val="FF0000"/>
              </w:rPr>
              <w:t xml:space="preserve"> </w:t>
            </w:r>
            <w:r w:rsidRPr="00AE2F54">
              <w:rPr>
                <w:rFonts w:ascii="メイリオ" w:eastAsia="メイリオ" w:hAnsi="メイリオ" w:hint="eastAsia"/>
                <w:b/>
                <w:bCs/>
                <w:color w:val="FF0000"/>
              </w:rPr>
              <w:t>幹事</w:t>
            </w:r>
          </w:p>
          <w:p w14:paraId="3EBC7337" w14:textId="24C73111" w:rsidR="004717F9" w:rsidRPr="00631693" w:rsidRDefault="004717F9" w:rsidP="009A083E">
            <w:pPr>
              <w:ind w:left="420" w:hangingChars="200" w:hanging="420"/>
              <w:rPr>
                <w:color w:val="FF0000"/>
              </w:rPr>
            </w:pPr>
            <w:r w:rsidRPr="00631693">
              <w:rPr>
                <w:rFonts w:hint="eastAsia"/>
                <w:color w:val="FF0000"/>
              </w:rPr>
              <w:t>第17条①　各期の正会員代表として、クラス幹事ならびに学年幹事を置く。</w:t>
            </w:r>
          </w:p>
          <w:p w14:paraId="50474671" w14:textId="101A360D" w:rsidR="004717F9" w:rsidRPr="00631693" w:rsidRDefault="004717F9" w:rsidP="00FA02EE">
            <w:pPr>
              <w:ind w:left="420" w:hangingChars="200" w:hanging="420"/>
              <w:rPr>
                <w:color w:val="FF0000"/>
              </w:rPr>
            </w:pPr>
            <w:r w:rsidRPr="00631693">
              <w:rPr>
                <w:rFonts w:hint="eastAsia"/>
                <w:color w:val="FF0000"/>
              </w:rPr>
              <w:t>②　　クラス幹事は、卒業時の各クラスの正会員によりクラス当たり２名を選出する。</w:t>
            </w:r>
          </w:p>
          <w:p w14:paraId="59662EDF" w14:textId="7758AC0E" w:rsidR="004717F9" w:rsidRPr="00631693" w:rsidRDefault="004717F9" w:rsidP="00FA02EE">
            <w:pPr>
              <w:ind w:left="420" w:hangingChars="200" w:hanging="420"/>
              <w:rPr>
                <w:color w:val="FF0000"/>
              </w:rPr>
            </w:pPr>
            <w:r w:rsidRPr="00631693">
              <w:rPr>
                <w:rFonts w:hint="eastAsia"/>
                <w:color w:val="FF0000"/>
              </w:rPr>
              <w:t>③　　学年幹事はクラス幹事の互選で決める。人数は男女各１名とする。</w:t>
            </w:r>
          </w:p>
          <w:p w14:paraId="4E49B797" w14:textId="48A9BEAA" w:rsidR="004717F9" w:rsidRPr="00631693" w:rsidRDefault="004717F9" w:rsidP="00FA02EE">
            <w:pPr>
              <w:ind w:left="420" w:hangingChars="200" w:hanging="420"/>
              <w:rPr>
                <w:color w:val="FF0000"/>
              </w:rPr>
            </w:pPr>
            <w:r w:rsidRPr="00631693">
              <w:rPr>
                <w:rFonts w:hint="eastAsia"/>
                <w:color w:val="FF0000"/>
              </w:rPr>
              <w:t>④　　クラス幹事および学年幹事は、選出結果を受けて会長が委嘱する。</w:t>
            </w:r>
          </w:p>
          <w:p w14:paraId="7D14E85B" w14:textId="22BAB8F9" w:rsidR="004717F9" w:rsidRPr="00631693" w:rsidRDefault="004717F9" w:rsidP="009A083E">
            <w:pPr>
              <w:ind w:left="420" w:hangingChars="200" w:hanging="420"/>
              <w:rPr>
                <w:color w:val="FF0000"/>
              </w:rPr>
            </w:pPr>
            <w:r w:rsidRPr="00631693">
              <w:rPr>
                <w:rFonts w:hint="eastAsia"/>
                <w:color w:val="FF0000"/>
              </w:rPr>
              <w:t>第18条　クラス幹事は、同期会の企画・運営および緑友会との連携・調整を行う。</w:t>
            </w:r>
          </w:p>
          <w:p w14:paraId="2622D65C" w14:textId="733A66D1" w:rsidR="004717F9" w:rsidRPr="00631693" w:rsidRDefault="004717F9" w:rsidP="009A083E">
            <w:pPr>
              <w:ind w:left="420" w:hangingChars="200" w:hanging="420"/>
              <w:rPr>
                <w:color w:val="FF0000"/>
              </w:rPr>
            </w:pPr>
            <w:r w:rsidRPr="00631693">
              <w:rPr>
                <w:rFonts w:hint="eastAsia"/>
                <w:color w:val="FF0000"/>
              </w:rPr>
              <w:t>第19条　学年幹事は、会長の求めに応じ役員会に助言・勧告を行う。</w:t>
            </w:r>
          </w:p>
          <w:p w14:paraId="039A9D13" w14:textId="52402AF9" w:rsidR="004717F9" w:rsidRPr="00631693" w:rsidRDefault="004717F9" w:rsidP="009A083E">
            <w:pPr>
              <w:ind w:left="420" w:hangingChars="200" w:hanging="420"/>
              <w:rPr>
                <w:color w:val="FF0000"/>
              </w:rPr>
            </w:pPr>
            <w:r w:rsidRPr="00631693">
              <w:rPr>
                <w:rFonts w:hint="eastAsia"/>
                <w:color w:val="FF0000"/>
              </w:rPr>
              <w:t>第20条①　クラス幹事および学年幹事は任期を設けない。</w:t>
            </w:r>
          </w:p>
          <w:p w14:paraId="21863F19" w14:textId="372128D0" w:rsidR="004717F9" w:rsidRPr="00631693" w:rsidRDefault="004717F9" w:rsidP="00B20E69">
            <w:pPr>
              <w:ind w:left="420" w:firstLineChars="0" w:hanging="420"/>
              <w:rPr>
                <w:color w:val="FF0000"/>
              </w:rPr>
            </w:pPr>
            <w:r w:rsidRPr="00631693">
              <w:rPr>
                <w:rFonts w:hint="eastAsia"/>
                <w:color w:val="FF0000"/>
              </w:rPr>
              <w:t>②　　クラス</w:t>
            </w:r>
            <w:r w:rsidRPr="00631693">
              <w:rPr>
                <w:rFonts w:hint="eastAsia"/>
                <w:color w:val="FF0000"/>
                <w:spacing w:val="-2"/>
              </w:rPr>
              <w:t>幹事を欠くときは</w:t>
            </w:r>
            <w:r w:rsidRPr="00631693">
              <w:rPr>
                <w:rFonts w:hint="eastAsia"/>
                <w:color w:val="FF0000"/>
              </w:rPr>
              <w:t>、その期の学年幹事がクラス幹事候補を選出し、会長が新たにクラス幹事を委嘱する。</w:t>
            </w:r>
          </w:p>
          <w:p w14:paraId="362F53FC" w14:textId="0E2771FB" w:rsidR="004717F9" w:rsidRPr="00631693" w:rsidRDefault="004717F9" w:rsidP="00B20E69">
            <w:pPr>
              <w:ind w:left="420" w:firstLineChars="0" w:hanging="420"/>
              <w:rPr>
                <w:color w:val="FF0000"/>
              </w:rPr>
            </w:pPr>
            <w:r w:rsidRPr="00631693">
              <w:rPr>
                <w:rFonts w:hint="eastAsia"/>
                <w:color w:val="FF0000"/>
              </w:rPr>
              <w:t>③　　学年幹事を欠くときは、その期のクラス幹事の互選によって学年幹事を選出し、役員会に届け出る。これによりクラス幹事を補う必要が生じた場合は、前項により新たなクラス幹事を選出する。</w:t>
            </w:r>
          </w:p>
          <w:p w14:paraId="50B5C356" w14:textId="403AFD57" w:rsidR="004717F9" w:rsidRPr="00227330" w:rsidRDefault="004717F9" w:rsidP="009A083E">
            <w:pPr>
              <w:ind w:left="420" w:hangingChars="200" w:hanging="420"/>
            </w:pPr>
          </w:p>
          <w:p w14:paraId="3215C2C8" w14:textId="435A65DD" w:rsidR="004717F9" w:rsidRDefault="004717F9" w:rsidP="009A083E">
            <w:pPr>
              <w:ind w:left="420" w:hangingChars="200" w:hanging="420"/>
            </w:pPr>
          </w:p>
          <w:p w14:paraId="7E02A261" w14:textId="461C4DF0" w:rsidR="00383E75" w:rsidRDefault="00383E75" w:rsidP="009A083E">
            <w:pPr>
              <w:ind w:left="420" w:hangingChars="200" w:hanging="420"/>
            </w:pPr>
          </w:p>
          <w:p w14:paraId="46E6BCD7" w14:textId="1CE756FB" w:rsidR="00383E75" w:rsidRDefault="00383E75" w:rsidP="009A083E">
            <w:pPr>
              <w:ind w:left="420" w:hangingChars="200" w:hanging="420"/>
            </w:pPr>
          </w:p>
          <w:p w14:paraId="72008A9C" w14:textId="0B834DE6" w:rsidR="00383E75" w:rsidRDefault="00383E75" w:rsidP="009A083E">
            <w:pPr>
              <w:ind w:left="420" w:hangingChars="200" w:hanging="420"/>
            </w:pPr>
          </w:p>
          <w:p w14:paraId="475027A0" w14:textId="690D125E" w:rsidR="00AE2F54" w:rsidRDefault="00AE2F54" w:rsidP="009A083E">
            <w:pPr>
              <w:ind w:left="420" w:hangingChars="200" w:hanging="420"/>
            </w:pPr>
          </w:p>
          <w:p w14:paraId="358699E8" w14:textId="77777777" w:rsidR="00AE2F54" w:rsidRDefault="00AE2F54" w:rsidP="009A083E">
            <w:pPr>
              <w:ind w:left="420" w:hangingChars="200" w:hanging="420"/>
            </w:pPr>
          </w:p>
          <w:p w14:paraId="0D31613C" w14:textId="77777777" w:rsidR="00631693" w:rsidRDefault="00631693" w:rsidP="009A083E">
            <w:pPr>
              <w:ind w:left="420" w:hangingChars="200" w:hanging="420"/>
            </w:pPr>
          </w:p>
          <w:p w14:paraId="1536BE69" w14:textId="77777777" w:rsidR="00383E75" w:rsidRDefault="00383E75" w:rsidP="009A083E">
            <w:pPr>
              <w:ind w:left="420" w:hangingChars="200" w:hanging="420"/>
            </w:pPr>
          </w:p>
          <w:p w14:paraId="68139D72" w14:textId="77777777"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D95926">
              <w:rPr>
                <w:rFonts w:ascii="メイリオ" w:eastAsia="メイリオ" w:hAnsi="メイリオ" w:hint="eastAsia"/>
                <w:b/>
                <w:bCs/>
                <w:color w:val="FF0000"/>
              </w:rPr>
              <w:t>6</w:t>
            </w:r>
            <w:r w:rsidRPr="00AE2F54">
              <w:rPr>
                <w:rFonts w:ascii="メイリオ" w:eastAsia="メイリオ" w:hAnsi="メイリオ" w:hint="eastAsia"/>
                <w:b/>
                <w:bCs/>
              </w:rPr>
              <w:t>章　機関</w:t>
            </w:r>
          </w:p>
          <w:p w14:paraId="538C0B22" w14:textId="313A93C9" w:rsidR="004717F9" w:rsidRPr="004717F9" w:rsidRDefault="004717F9" w:rsidP="009A083E">
            <w:pPr>
              <w:ind w:left="420" w:hangingChars="200" w:hanging="420"/>
            </w:pPr>
            <w:r w:rsidRPr="00D95926">
              <w:rPr>
                <w:rFonts w:hint="eastAsia"/>
                <w:color w:val="FF0000"/>
              </w:rPr>
              <w:t>第2</w:t>
            </w:r>
            <w:r w:rsidRPr="00D95926">
              <w:rPr>
                <w:color w:val="FF0000"/>
              </w:rPr>
              <w:t>1</w:t>
            </w:r>
            <w:r w:rsidRPr="00D95926">
              <w:rPr>
                <w:rFonts w:hint="eastAsia"/>
                <w:color w:val="FF0000"/>
              </w:rPr>
              <w:t>条</w:t>
            </w:r>
            <w:r w:rsidRPr="00227330">
              <w:rPr>
                <w:rFonts w:hint="eastAsia"/>
              </w:rPr>
              <w:t xml:space="preserve">　本会の会議は次の通りとする｡</w:t>
            </w:r>
            <w:r w:rsidRPr="004717F9">
              <w:rPr>
                <w:rFonts w:hint="eastAsia"/>
              </w:rPr>
              <w:t>議事は出席者の過半数でこれを決する。</w:t>
            </w:r>
          </w:p>
          <w:p w14:paraId="12F884F4" w14:textId="77777777" w:rsidR="004717F9" w:rsidRPr="00227330" w:rsidRDefault="004717F9" w:rsidP="00347FB1">
            <w:pPr>
              <w:widowControl w:val="0"/>
              <w:ind w:leftChars="500" w:left="2520" w:hangingChars="700" w:hanging="1470"/>
            </w:pPr>
            <w:r w:rsidRPr="00227330">
              <w:rPr>
                <w:rFonts w:hint="eastAsia"/>
              </w:rPr>
              <w:t>1</w:t>
            </w:r>
            <w:r w:rsidRPr="00227330">
              <w:t xml:space="preserve">. </w:t>
            </w:r>
            <w:r w:rsidRPr="00227330">
              <w:rPr>
                <w:rFonts w:hint="eastAsia"/>
              </w:rPr>
              <w:t xml:space="preserve">総会　　　　</w:t>
            </w:r>
            <w:r w:rsidRPr="00227330">
              <w:rPr>
                <w:rFonts w:hint="eastAsia"/>
                <w:color w:val="FF0000"/>
              </w:rPr>
              <w:t>会の最高議決機関であり、定例</w:t>
            </w:r>
            <w:r w:rsidRPr="00227330">
              <w:rPr>
                <w:color w:val="FF0000"/>
              </w:rPr>
              <w:t>総会を</w:t>
            </w:r>
            <w:r w:rsidRPr="00227330">
              <w:rPr>
                <w:rFonts w:hint="eastAsia"/>
                <w:color w:val="FF0000"/>
              </w:rPr>
              <w:t>年１</w:t>
            </w:r>
            <w:r w:rsidRPr="00227330">
              <w:rPr>
                <w:color w:val="FF0000"/>
              </w:rPr>
              <w:t>回、</w:t>
            </w:r>
            <w:r w:rsidRPr="00227330">
              <w:rPr>
                <w:rFonts w:hint="eastAsia"/>
                <w:color w:val="FF0000"/>
              </w:rPr>
              <w:t>原則として</w:t>
            </w:r>
            <w:r w:rsidRPr="00227330">
              <w:rPr>
                <w:color w:val="FF0000"/>
              </w:rPr>
              <w:t>6月の最終日曜日</w:t>
            </w:r>
            <w:r w:rsidRPr="00227330">
              <w:rPr>
                <w:rFonts w:hint="eastAsia"/>
                <w:color w:val="FF0000"/>
              </w:rPr>
              <w:t>までに開催</w:t>
            </w:r>
            <w:r w:rsidRPr="00227330">
              <w:rPr>
                <w:color w:val="FF0000"/>
              </w:rPr>
              <w:t>する。</w:t>
            </w:r>
            <w:r w:rsidRPr="00227330">
              <w:rPr>
                <w:rFonts w:hint="eastAsia"/>
                <w:color w:val="FF0000"/>
              </w:rPr>
              <w:t>また</w:t>
            </w:r>
            <w:r w:rsidRPr="00227330">
              <w:rPr>
                <w:color w:val="FF0000"/>
              </w:rPr>
              <w:t>役員会</w:t>
            </w:r>
            <w:r w:rsidRPr="00227330">
              <w:rPr>
                <w:rFonts w:hint="eastAsia"/>
                <w:color w:val="FF0000"/>
              </w:rPr>
              <w:t>が特に</w:t>
            </w:r>
            <w:r w:rsidRPr="00227330">
              <w:rPr>
                <w:color w:val="FF0000"/>
              </w:rPr>
              <w:t>必要と認めた</w:t>
            </w:r>
            <w:r w:rsidRPr="00227330">
              <w:rPr>
                <w:rFonts w:hint="eastAsia"/>
                <w:color w:val="FF0000"/>
              </w:rPr>
              <w:t>ときは</w:t>
            </w:r>
            <w:r w:rsidRPr="00227330">
              <w:rPr>
                <w:color w:val="FF0000"/>
              </w:rPr>
              <w:t>臨時総会を</w:t>
            </w:r>
            <w:r w:rsidRPr="00227330">
              <w:rPr>
                <w:rFonts w:hint="eastAsia"/>
                <w:color w:val="FF0000"/>
              </w:rPr>
              <w:t>開く。</w:t>
            </w:r>
          </w:p>
          <w:p w14:paraId="6D7023C0" w14:textId="1CDF1F98" w:rsidR="004717F9" w:rsidRPr="004717F9" w:rsidRDefault="004717F9" w:rsidP="00347FB1">
            <w:pPr>
              <w:ind w:leftChars="500" w:left="2520" w:hangingChars="700" w:hanging="1470"/>
            </w:pPr>
            <w:r w:rsidRPr="00227330">
              <w:rPr>
                <w:rFonts w:hint="eastAsia"/>
              </w:rPr>
              <w:t>2</w:t>
            </w:r>
            <w:r w:rsidRPr="00227330">
              <w:t>. 役員会</w:t>
            </w:r>
            <w:r w:rsidRPr="00227330">
              <w:rPr>
                <w:rFonts w:hint="eastAsia"/>
              </w:rPr>
              <w:t xml:space="preserve">　　　</w:t>
            </w:r>
            <w:r w:rsidRPr="00227330">
              <w:t>会長、副会長、書記、会計で構成する。半年に</w:t>
            </w:r>
            <w:r w:rsidRPr="00227330">
              <w:rPr>
                <w:rFonts w:hint="eastAsia"/>
              </w:rPr>
              <w:t>１</w:t>
            </w:r>
            <w:r w:rsidRPr="00227330">
              <w:t>回開き</w:t>
            </w:r>
            <w:r w:rsidRPr="00227330">
              <w:rPr>
                <w:rFonts w:hint="eastAsia"/>
              </w:rPr>
              <w:t>、</w:t>
            </w:r>
            <w:r w:rsidRPr="004717F9">
              <w:rPr>
                <w:rFonts w:hint="eastAsia"/>
                <w:color w:val="FF0000"/>
              </w:rPr>
              <w:t>運営状況の確認、事業の検討、</w:t>
            </w:r>
            <w:r w:rsidRPr="004717F9">
              <w:rPr>
                <w:rFonts w:hint="eastAsia"/>
              </w:rPr>
              <w:t>事務処理等に当る</w:t>
            </w:r>
            <w:r w:rsidRPr="004717F9">
              <w:t>。</w:t>
            </w:r>
            <w:r w:rsidRPr="004717F9">
              <w:rPr>
                <w:rFonts w:hint="eastAsia"/>
              </w:rPr>
              <w:t>会長が必要と認めたとき、または副会長全員が必要と認めたときは臨時に開くことができる。</w:t>
            </w:r>
          </w:p>
          <w:p w14:paraId="0218619C" w14:textId="44800A17" w:rsidR="004717F9" w:rsidRPr="004717F9" w:rsidRDefault="004717F9" w:rsidP="009A083E">
            <w:pPr>
              <w:ind w:leftChars="500" w:left="1470" w:hangingChars="200" w:hanging="420"/>
              <w:rPr>
                <w:color w:val="FF0000"/>
              </w:rPr>
            </w:pPr>
            <w:r w:rsidRPr="004717F9">
              <w:rPr>
                <w:rFonts w:hint="eastAsia"/>
                <w:color w:val="FF0000"/>
              </w:rPr>
              <w:t>3.</w:t>
            </w:r>
            <w:r w:rsidRPr="004717F9">
              <w:rPr>
                <w:color w:val="FF0000"/>
              </w:rPr>
              <w:t xml:space="preserve"> </w:t>
            </w:r>
            <w:r w:rsidRPr="004717F9">
              <w:rPr>
                <w:rFonts w:hint="eastAsia"/>
                <w:color w:val="FF0000"/>
              </w:rPr>
              <w:t>学年幹事会</w:t>
            </w:r>
            <w:r w:rsidRPr="004717F9">
              <w:rPr>
                <w:color w:val="FF0000"/>
              </w:rPr>
              <w:tab/>
            </w:r>
            <w:r w:rsidRPr="004717F9">
              <w:rPr>
                <w:rFonts w:hint="eastAsia"/>
                <w:color w:val="FF0000"/>
              </w:rPr>
              <w:t>学年幹事または</w:t>
            </w:r>
            <w:r w:rsidRPr="004717F9">
              <w:rPr>
                <w:color w:val="FF0000"/>
              </w:rPr>
              <w:t>会長が必要と認めた</w:t>
            </w:r>
            <w:r w:rsidRPr="004717F9">
              <w:rPr>
                <w:rFonts w:hint="eastAsia"/>
                <w:color w:val="FF0000"/>
              </w:rPr>
              <w:t>とき</w:t>
            </w:r>
            <w:r w:rsidRPr="004717F9">
              <w:rPr>
                <w:color w:val="FF0000"/>
              </w:rPr>
              <w:t>開く</w:t>
            </w:r>
            <w:r w:rsidRPr="004717F9">
              <w:rPr>
                <w:rFonts w:hint="eastAsia"/>
                <w:color w:val="FF0000"/>
              </w:rPr>
              <w:t>。</w:t>
            </w:r>
          </w:p>
          <w:p w14:paraId="2167D3C8" w14:textId="42B92B5C" w:rsidR="004717F9" w:rsidRPr="004717F9" w:rsidRDefault="004717F9" w:rsidP="00A248C0">
            <w:pPr>
              <w:widowControl w:val="0"/>
              <w:ind w:left="420" w:hangingChars="200" w:hanging="420"/>
              <w:rPr>
                <w:color w:val="FF0000"/>
              </w:rPr>
            </w:pPr>
            <w:r w:rsidRPr="004717F9">
              <w:rPr>
                <w:rFonts w:hint="eastAsia"/>
                <w:color w:val="FF0000"/>
              </w:rPr>
              <w:t>第22条①　定期総会の開催が困難な合理的理由がある場合、その期日の翌日から2週間以内に</w:t>
            </w:r>
            <w:r w:rsidR="005B790A">
              <w:rPr>
                <w:rFonts w:hint="eastAsia"/>
                <w:color w:val="FF0000"/>
              </w:rPr>
              <w:t>WEB</w:t>
            </w:r>
            <w:r w:rsidRPr="004717F9">
              <w:rPr>
                <w:rFonts w:hint="eastAsia"/>
                <w:color w:val="FF0000"/>
              </w:rPr>
              <w:t>総会を開催する。</w:t>
            </w:r>
            <w:r w:rsidR="005B790A">
              <w:rPr>
                <w:rFonts w:hint="eastAsia"/>
                <w:color w:val="FF0000"/>
              </w:rPr>
              <w:t>WEB</w:t>
            </w:r>
            <w:r w:rsidRPr="004717F9">
              <w:rPr>
                <w:rFonts w:hint="eastAsia"/>
                <w:color w:val="FF0000"/>
              </w:rPr>
              <w:t>総会の結果はすみやかにホームページで公表しなければならない。</w:t>
            </w:r>
          </w:p>
          <w:p w14:paraId="27347467" w14:textId="4B737C5A" w:rsidR="004717F9" w:rsidRPr="004717F9" w:rsidRDefault="004717F9" w:rsidP="00A248C0">
            <w:pPr>
              <w:ind w:left="420" w:hangingChars="200" w:hanging="420"/>
              <w:rPr>
                <w:color w:val="FF0000"/>
              </w:rPr>
            </w:pPr>
            <w:r w:rsidRPr="004717F9">
              <w:rPr>
                <w:rFonts w:hint="eastAsia"/>
                <w:color w:val="FF0000"/>
              </w:rPr>
              <w:t>②</w:t>
            </w:r>
            <w:r w:rsidRPr="004717F9">
              <w:rPr>
                <w:color w:val="FF0000"/>
              </w:rPr>
              <w:t xml:space="preserve"> </w:t>
            </w:r>
            <w:r w:rsidRPr="004717F9">
              <w:rPr>
                <w:rFonts w:hint="eastAsia"/>
                <w:color w:val="FF0000"/>
              </w:rPr>
              <w:t xml:space="preserve">　　</w:t>
            </w:r>
            <w:r w:rsidR="003126F8">
              <w:rPr>
                <w:rFonts w:hint="eastAsia"/>
                <w:color w:val="FF0000"/>
              </w:rPr>
              <w:t>WEB</w:t>
            </w:r>
            <w:r w:rsidRPr="004717F9">
              <w:rPr>
                <w:color w:val="FF0000"/>
              </w:rPr>
              <w:t>総会</w:t>
            </w:r>
            <w:r w:rsidRPr="004717F9">
              <w:rPr>
                <w:rFonts w:hint="eastAsia"/>
                <w:color w:val="FF0000"/>
              </w:rPr>
              <w:t>の詳細は別途定める。</w:t>
            </w:r>
          </w:p>
          <w:p w14:paraId="348B6E2A" w14:textId="77777777" w:rsidR="00813907" w:rsidRDefault="00813907" w:rsidP="009A083E">
            <w:pPr>
              <w:ind w:left="420" w:hangingChars="200" w:hanging="420"/>
            </w:pPr>
          </w:p>
          <w:p w14:paraId="7C653DAA" w14:textId="76339942" w:rsidR="004717F9" w:rsidRPr="004717F9" w:rsidRDefault="004717F9" w:rsidP="009A083E">
            <w:pPr>
              <w:ind w:left="420" w:hangingChars="200" w:hanging="420"/>
            </w:pPr>
            <w:r w:rsidRPr="00D95926">
              <w:rPr>
                <w:rFonts w:hint="eastAsia"/>
                <w:color w:val="FF0000"/>
              </w:rPr>
              <w:t>第23</w:t>
            </w:r>
            <w:r w:rsidRPr="00D95926">
              <w:rPr>
                <w:color w:val="FF0000"/>
              </w:rPr>
              <w:t>条</w:t>
            </w:r>
            <w:r w:rsidRPr="004717F9">
              <w:t xml:space="preserve">　</w:t>
            </w:r>
            <w:r w:rsidRPr="004717F9">
              <w:rPr>
                <w:rFonts w:hint="eastAsia"/>
              </w:rPr>
              <w:t>次</w:t>
            </w:r>
            <w:r w:rsidRPr="004717F9">
              <w:t>の事項は総会に提出し、その承認を受けなげればならない。</w:t>
            </w:r>
          </w:p>
          <w:p w14:paraId="52FB921A" w14:textId="002D7841" w:rsidR="004717F9" w:rsidRPr="004717F9" w:rsidRDefault="004717F9" w:rsidP="009A083E">
            <w:pPr>
              <w:ind w:leftChars="500" w:left="1470" w:hangingChars="200" w:hanging="420"/>
            </w:pPr>
            <w:r w:rsidRPr="004717F9">
              <w:t xml:space="preserve">1. </w:t>
            </w:r>
            <w:r w:rsidRPr="004717F9">
              <w:rPr>
                <w:rFonts w:hint="eastAsia"/>
              </w:rPr>
              <w:t>事業計画</w:t>
            </w:r>
          </w:p>
          <w:p w14:paraId="1820DD38" w14:textId="6B6B13F4" w:rsidR="004717F9" w:rsidRPr="004717F9" w:rsidRDefault="004717F9" w:rsidP="009A083E">
            <w:pPr>
              <w:ind w:leftChars="500" w:left="1470" w:hangingChars="200" w:hanging="420"/>
            </w:pPr>
            <w:r w:rsidRPr="004717F9">
              <w:t>2. 予算案</w:t>
            </w:r>
          </w:p>
          <w:p w14:paraId="3FD364CB" w14:textId="1E526055" w:rsidR="004717F9" w:rsidRPr="004717F9" w:rsidRDefault="004717F9" w:rsidP="009A083E">
            <w:pPr>
              <w:ind w:leftChars="500" w:left="1470" w:hangingChars="200" w:hanging="420"/>
            </w:pPr>
            <w:r w:rsidRPr="004717F9">
              <w:rPr>
                <w:rFonts w:hint="eastAsia"/>
              </w:rPr>
              <w:t>3</w:t>
            </w:r>
            <w:r w:rsidRPr="004717F9">
              <w:t xml:space="preserve">. </w:t>
            </w:r>
            <w:r w:rsidRPr="004717F9">
              <w:rPr>
                <w:rFonts w:hint="eastAsia"/>
              </w:rPr>
              <w:t>前年度</w:t>
            </w:r>
            <w:r w:rsidRPr="004717F9">
              <w:t>事業報告</w:t>
            </w:r>
          </w:p>
          <w:p w14:paraId="2BCE831C" w14:textId="59466BA1" w:rsidR="004717F9" w:rsidRPr="00227330" w:rsidRDefault="004717F9" w:rsidP="009A083E">
            <w:pPr>
              <w:ind w:leftChars="500" w:left="1470" w:hangingChars="200" w:hanging="420"/>
            </w:pPr>
            <w:r w:rsidRPr="00227330">
              <w:t>4. 前年度収支決算</w:t>
            </w:r>
          </w:p>
          <w:p w14:paraId="2C8887F7" w14:textId="77777777" w:rsidR="004717F9" w:rsidRPr="00813907" w:rsidRDefault="004717F9" w:rsidP="009A083E">
            <w:pPr>
              <w:ind w:leftChars="500" w:left="1470" w:hangingChars="200" w:hanging="420"/>
              <w:rPr>
                <w:color w:val="FF0000"/>
              </w:rPr>
            </w:pPr>
            <w:r w:rsidRPr="00813907">
              <w:rPr>
                <w:rFonts w:hint="eastAsia"/>
                <w:color w:val="FF0000"/>
              </w:rPr>
              <w:t>5.</w:t>
            </w:r>
            <w:r w:rsidRPr="00813907">
              <w:rPr>
                <w:color w:val="FF0000"/>
              </w:rPr>
              <w:t xml:space="preserve"> </w:t>
            </w:r>
            <w:r w:rsidRPr="00813907">
              <w:rPr>
                <w:rFonts w:hint="eastAsia"/>
                <w:color w:val="FF0000"/>
              </w:rPr>
              <w:t>役員（理事を除く）</w:t>
            </w:r>
          </w:p>
          <w:p w14:paraId="6666B98E" w14:textId="4E8AE7F9"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lastRenderedPageBreak/>
              <w:t>第</w:t>
            </w:r>
            <w:r w:rsidRPr="00D95926">
              <w:rPr>
                <w:rFonts w:ascii="メイリオ" w:eastAsia="メイリオ" w:hAnsi="メイリオ" w:hint="eastAsia"/>
                <w:b/>
                <w:bCs/>
                <w:color w:val="FF0000"/>
              </w:rPr>
              <w:t>７</w:t>
            </w:r>
            <w:r w:rsidRPr="00AE2F54">
              <w:rPr>
                <w:rFonts w:ascii="メイリオ" w:eastAsia="メイリオ" w:hAnsi="メイリオ" w:hint="eastAsia"/>
                <w:b/>
                <w:bCs/>
              </w:rPr>
              <w:t>章　会計</w:t>
            </w:r>
          </w:p>
          <w:p w14:paraId="0DE96BC8" w14:textId="0C199F43" w:rsidR="004717F9" w:rsidRPr="004717F9" w:rsidRDefault="004717F9" w:rsidP="009A083E">
            <w:pPr>
              <w:ind w:left="420" w:hangingChars="200" w:hanging="420"/>
            </w:pPr>
            <w:r w:rsidRPr="00D95926">
              <w:rPr>
                <w:rFonts w:hint="eastAsia"/>
                <w:color w:val="FF0000"/>
              </w:rPr>
              <w:t>第</w:t>
            </w:r>
            <w:r w:rsidRPr="00D95926">
              <w:rPr>
                <w:color w:val="FF0000"/>
              </w:rPr>
              <w:t>2</w:t>
            </w:r>
            <w:r w:rsidRPr="00D95926">
              <w:rPr>
                <w:rFonts w:hint="eastAsia"/>
                <w:color w:val="FF0000"/>
              </w:rPr>
              <w:t>4</w:t>
            </w:r>
            <w:r w:rsidRPr="00D95926">
              <w:rPr>
                <w:color w:val="FF0000"/>
              </w:rPr>
              <w:t>条</w:t>
            </w:r>
            <w:r w:rsidRPr="00227330">
              <w:t xml:space="preserve">　</w:t>
            </w:r>
            <w:r w:rsidRPr="004717F9">
              <w:t>本会の経費は</w:t>
            </w:r>
            <w:r w:rsidRPr="004717F9">
              <w:rPr>
                <w:rFonts w:hint="eastAsia"/>
              </w:rPr>
              <w:t>次</w:t>
            </w:r>
            <w:r w:rsidRPr="004717F9">
              <w:t>の収入</w:t>
            </w:r>
            <w:r w:rsidRPr="004717F9">
              <w:rPr>
                <w:rFonts w:hint="eastAsia"/>
              </w:rPr>
              <w:t>で賄う</w:t>
            </w:r>
            <w:r w:rsidRPr="004717F9">
              <w:t>。</w:t>
            </w:r>
          </w:p>
          <w:p w14:paraId="4ED8A069" w14:textId="44F554E4" w:rsidR="004717F9" w:rsidRPr="00227330" w:rsidRDefault="004717F9" w:rsidP="009A083E">
            <w:pPr>
              <w:ind w:leftChars="500" w:left="1470" w:hangingChars="200" w:hanging="420"/>
            </w:pPr>
            <w:r w:rsidRPr="00227330">
              <w:t xml:space="preserve">1. </w:t>
            </w:r>
            <w:r w:rsidRPr="00D95926">
              <w:rPr>
                <w:color w:val="FF0000"/>
              </w:rPr>
              <w:t>会員</w:t>
            </w:r>
            <w:r w:rsidRPr="00227330">
              <w:t>の納める会費</w:t>
            </w:r>
          </w:p>
          <w:p w14:paraId="678EC44B" w14:textId="77777777" w:rsidR="004717F9" w:rsidRPr="00227330" w:rsidRDefault="004717F9" w:rsidP="009A083E">
            <w:pPr>
              <w:ind w:leftChars="500" w:left="1470" w:hangingChars="200" w:hanging="420"/>
            </w:pPr>
            <w:r w:rsidRPr="00227330">
              <w:t>2. 寄付金</w:t>
            </w:r>
          </w:p>
          <w:p w14:paraId="6B0D5D84" w14:textId="77777777" w:rsidR="004717F9" w:rsidRPr="00227330" w:rsidRDefault="004717F9" w:rsidP="009A083E">
            <w:pPr>
              <w:ind w:leftChars="500" w:left="1470" w:hangingChars="200" w:hanging="420"/>
            </w:pPr>
            <w:r w:rsidRPr="00227330">
              <w:t>3. その他雑収入</w:t>
            </w:r>
          </w:p>
          <w:p w14:paraId="7AC97CD9" w14:textId="6CA5EF8E" w:rsidR="004717F9" w:rsidRPr="004717F9" w:rsidRDefault="004717F9" w:rsidP="009A083E">
            <w:pPr>
              <w:ind w:left="420" w:hangingChars="200" w:hanging="420"/>
            </w:pPr>
            <w:r w:rsidRPr="00D95926">
              <w:rPr>
                <w:rFonts w:hint="eastAsia"/>
                <w:color w:val="FF0000"/>
              </w:rPr>
              <w:t>第</w:t>
            </w:r>
            <w:r w:rsidRPr="00D95926">
              <w:rPr>
                <w:color w:val="FF0000"/>
              </w:rPr>
              <w:t>2</w:t>
            </w:r>
            <w:r w:rsidRPr="00D95926">
              <w:rPr>
                <w:rFonts w:hint="eastAsia"/>
                <w:color w:val="FF0000"/>
              </w:rPr>
              <w:t>5</w:t>
            </w:r>
            <w:r w:rsidRPr="00D95926">
              <w:rPr>
                <w:color w:val="FF0000"/>
              </w:rPr>
              <w:t>条</w:t>
            </w:r>
            <w:r w:rsidRPr="00227330">
              <w:t xml:space="preserve">　</w:t>
            </w:r>
            <w:r w:rsidRPr="004717F9">
              <w:t>会費は次の</w:t>
            </w:r>
            <w:r w:rsidRPr="004717F9">
              <w:rPr>
                <w:rFonts w:hint="eastAsia"/>
              </w:rPr>
              <w:t>通り</w:t>
            </w:r>
            <w:r w:rsidRPr="004717F9">
              <w:t>とする。</w:t>
            </w:r>
          </w:p>
          <w:p w14:paraId="1EC78041" w14:textId="0CA632AA" w:rsidR="004717F9" w:rsidRPr="004717F9" w:rsidRDefault="004717F9" w:rsidP="00745F4D">
            <w:pPr>
              <w:ind w:leftChars="500" w:left="2310" w:hangingChars="600" w:hanging="1260"/>
            </w:pPr>
            <w:r w:rsidRPr="004717F9">
              <w:rPr>
                <w:rFonts w:hint="eastAsia"/>
              </w:rPr>
              <w:t>1</w:t>
            </w:r>
            <w:r w:rsidRPr="004717F9">
              <w:t xml:space="preserve">. </w:t>
            </w:r>
            <w:r w:rsidRPr="004717F9">
              <w:rPr>
                <w:rFonts w:hint="eastAsia"/>
                <w:color w:val="FF0000"/>
              </w:rPr>
              <w:t>入</w:t>
            </w:r>
            <w:r w:rsidRPr="004717F9">
              <w:rPr>
                <w:color w:val="FF0000"/>
              </w:rPr>
              <w:t>会費</w:t>
            </w:r>
            <w:r w:rsidRPr="004717F9">
              <w:rPr>
                <w:rFonts w:hint="eastAsia"/>
              </w:rPr>
              <w:t xml:space="preserve">　　</w:t>
            </w:r>
            <w:r w:rsidR="00745F4D" w:rsidRPr="00D95926">
              <w:rPr>
                <w:rFonts w:hint="eastAsia"/>
                <w:color w:val="FF0000"/>
              </w:rPr>
              <w:t>正</w:t>
            </w:r>
            <w:r>
              <w:rPr>
                <w:rFonts w:hint="eastAsia"/>
              </w:rPr>
              <w:t>会員は</w:t>
            </w:r>
            <w:r w:rsidR="00D95926">
              <w:rPr>
                <w:rFonts w:hint="eastAsia"/>
              </w:rPr>
              <w:t>在学中</w:t>
            </w:r>
            <w:r w:rsidRPr="004717F9">
              <w:rPr>
                <w:rFonts w:hint="eastAsia"/>
              </w:rPr>
              <w:t>に</w:t>
            </w:r>
            <w:r w:rsidRPr="004717F9">
              <w:t>5,000円</w:t>
            </w:r>
            <w:r w:rsidRPr="004717F9">
              <w:rPr>
                <w:rFonts w:hint="eastAsia"/>
              </w:rPr>
              <w:t>を</w:t>
            </w:r>
            <w:r w:rsidRPr="00D95926">
              <w:rPr>
                <w:rFonts w:hint="eastAsia"/>
                <w:color w:val="FF0000"/>
              </w:rPr>
              <w:t>納付</w:t>
            </w:r>
            <w:r w:rsidRPr="004717F9">
              <w:rPr>
                <w:rFonts w:hint="eastAsia"/>
              </w:rPr>
              <w:t>する</w:t>
            </w:r>
            <w:r w:rsidRPr="004717F9">
              <w:t>。</w:t>
            </w:r>
          </w:p>
          <w:p w14:paraId="668FF4FC" w14:textId="2B3E47FC" w:rsidR="004717F9" w:rsidRPr="004717F9" w:rsidRDefault="004717F9" w:rsidP="00C26182">
            <w:pPr>
              <w:ind w:leftChars="500" w:left="2310" w:hangingChars="600" w:hanging="1260"/>
              <w:rPr>
                <w:color w:val="FF0000"/>
              </w:rPr>
            </w:pPr>
            <w:r w:rsidRPr="004717F9">
              <w:rPr>
                <w:rFonts w:hint="eastAsia"/>
                <w:color w:val="FF0000"/>
              </w:rPr>
              <w:t>2. 応援</w:t>
            </w:r>
            <w:r w:rsidRPr="004717F9">
              <w:rPr>
                <w:color w:val="FF0000"/>
              </w:rPr>
              <w:t>会費</w:t>
            </w:r>
            <w:r w:rsidRPr="004717F9">
              <w:rPr>
                <w:rFonts w:hint="eastAsia"/>
                <w:color w:val="FF0000"/>
              </w:rPr>
              <w:t xml:space="preserve">　会員は</w:t>
            </w:r>
            <w:r w:rsidR="00C26182">
              <w:rPr>
                <w:rFonts w:hint="eastAsia"/>
                <w:color w:val="FF0000"/>
              </w:rPr>
              <w:t>会の</w:t>
            </w:r>
            <w:r w:rsidRPr="004717F9">
              <w:rPr>
                <w:rFonts w:hint="eastAsia"/>
                <w:color w:val="FF0000"/>
              </w:rPr>
              <w:t>活動支援として年</w:t>
            </w:r>
            <w:r w:rsidRPr="004717F9">
              <w:rPr>
                <w:color w:val="FF0000"/>
              </w:rPr>
              <w:t>2,000円を納付することができる。</w:t>
            </w:r>
          </w:p>
          <w:p w14:paraId="3BB64A4E" w14:textId="36FAF1F9" w:rsidR="004717F9" w:rsidRDefault="004717F9" w:rsidP="009A083E">
            <w:pPr>
              <w:ind w:left="420" w:hangingChars="200" w:hanging="420"/>
            </w:pPr>
            <w:r w:rsidRPr="00D95926">
              <w:rPr>
                <w:rFonts w:hint="eastAsia"/>
                <w:color w:val="FF0000"/>
              </w:rPr>
              <w:t>第</w:t>
            </w:r>
            <w:r w:rsidRPr="00D95926">
              <w:rPr>
                <w:color w:val="FF0000"/>
              </w:rPr>
              <w:t>2</w:t>
            </w:r>
            <w:r w:rsidRPr="00D95926">
              <w:rPr>
                <w:rFonts w:hint="eastAsia"/>
                <w:color w:val="FF0000"/>
              </w:rPr>
              <w:t>6</w:t>
            </w:r>
            <w:r w:rsidRPr="00D95926">
              <w:rPr>
                <w:color w:val="FF0000"/>
              </w:rPr>
              <w:t>条</w:t>
            </w:r>
            <w:r w:rsidRPr="00227330">
              <w:t xml:space="preserve">　会計年度は毎年4月</w:t>
            </w:r>
            <w:r w:rsidRPr="004717F9">
              <w:t>1日</w:t>
            </w:r>
            <w:r w:rsidRPr="004717F9">
              <w:rPr>
                <w:rFonts w:hint="eastAsia"/>
              </w:rPr>
              <w:t>に</w:t>
            </w:r>
            <w:r w:rsidRPr="004717F9">
              <w:t>始まり翌年3月31日に終わる。</w:t>
            </w:r>
          </w:p>
          <w:p w14:paraId="6F12A26E" w14:textId="77777777" w:rsidR="004717F9" w:rsidRPr="00AE2F54" w:rsidRDefault="004717F9" w:rsidP="009A083E">
            <w:pPr>
              <w:ind w:left="420" w:hangingChars="200" w:hanging="420"/>
              <w:rPr>
                <w:rFonts w:ascii="メイリオ" w:eastAsia="メイリオ" w:hAnsi="メイリオ"/>
                <w:b/>
                <w:bCs/>
              </w:rPr>
            </w:pPr>
            <w:r w:rsidRPr="00AE2F54">
              <w:rPr>
                <w:rFonts w:ascii="メイリオ" w:eastAsia="メイリオ" w:hAnsi="メイリオ" w:hint="eastAsia"/>
                <w:b/>
                <w:bCs/>
              </w:rPr>
              <w:t>第</w:t>
            </w:r>
            <w:r w:rsidRPr="00D95926">
              <w:rPr>
                <w:rFonts w:ascii="メイリオ" w:eastAsia="メイリオ" w:hAnsi="メイリオ" w:hint="eastAsia"/>
                <w:b/>
                <w:bCs/>
                <w:color w:val="FF0000"/>
              </w:rPr>
              <w:t>8</w:t>
            </w:r>
            <w:r w:rsidRPr="00AE2F54">
              <w:rPr>
                <w:rFonts w:ascii="メイリオ" w:eastAsia="メイリオ" w:hAnsi="メイリオ"/>
                <w:b/>
                <w:bCs/>
              </w:rPr>
              <w:t>章　その他</w:t>
            </w:r>
          </w:p>
          <w:p w14:paraId="38EE4BAD" w14:textId="6C9A6E75" w:rsidR="004717F9" w:rsidRPr="00D95926" w:rsidRDefault="004717F9" w:rsidP="009A083E">
            <w:pPr>
              <w:ind w:left="420" w:hangingChars="200" w:hanging="420"/>
              <w:rPr>
                <w:color w:val="FF0000"/>
              </w:rPr>
            </w:pPr>
            <w:r w:rsidRPr="00D95926">
              <w:rPr>
                <w:rFonts w:hint="eastAsia"/>
                <w:color w:val="FF0000"/>
              </w:rPr>
              <w:t>第</w:t>
            </w:r>
            <w:r w:rsidRPr="00D95926">
              <w:rPr>
                <w:color w:val="FF0000"/>
              </w:rPr>
              <w:t>2</w:t>
            </w:r>
            <w:r w:rsidRPr="00D95926">
              <w:rPr>
                <w:rFonts w:hint="eastAsia"/>
                <w:color w:val="FF0000"/>
              </w:rPr>
              <w:t>7</w:t>
            </w:r>
            <w:r w:rsidRPr="00D95926">
              <w:rPr>
                <w:color w:val="FF0000"/>
              </w:rPr>
              <w:t>条</w:t>
            </w:r>
            <w:r w:rsidRPr="004717F9">
              <w:t xml:space="preserve">　本会の運営に</w:t>
            </w:r>
            <w:r w:rsidRPr="00D95926">
              <w:rPr>
                <w:color w:val="FF0000"/>
              </w:rPr>
              <w:t>必要な細則は</w:t>
            </w:r>
            <w:r w:rsidRPr="00D95926">
              <w:rPr>
                <w:rFonts w:hint="eastAsia"/>
                <w:color w:val="FF0000"/>
              </w:rPr>
              <w:t>、</w:t>
            </w:r>
            <w:r w:rsidRPr="00D95926">
              <w:rPr>
                <w:color w:val="FF0000"/>
              </w:rPr>
              <w:t>本会則に反しない限りに</w:t>
            </w:r>
            <w:r w:rsidRPr="00D95926">
              <w:rPr>
                <w:rFonts w:hint="eastAsia"/>
                <w:color w:val="FF0000"/>
              </w:rPr>
              <w:t>おい</w:t>
            </w:r>
            <w:r w:rsidRPr="00D95926">
              <w:rPr>
                <w:color w:val="FF0000"/>
              </w:rPr>
              <w:t>て役員会</w:t>
            </w:r>
            <w:r w:rsidRPr="00D95926">
              <w:rPr>
                <w:rFonts w:hint="eastAsia"/>
                <w:color w:val="FF0000"/>
              </w:rPr>
              <w:t>で</w:t>
            </w:r>
            <w:r w:rsidRPr="00D95926">
              <w:rPr>
                <w:color w:val="FF0000"/>
              </w:rPr>
              <w:t>定める。</w:t>
            </w:r>
          </w:p>
          <w:p w14:paraId="004BEE22" w14:textId="77777777" w:rsidR="004717F9" w:rsidRDefault="004717F9" w:rsidP="009A083E">
            <w:pPr>
              <w:ind w:left="420" w:hangingChars="200" w:hanging="420"/>
            </w:pPr>
            <w:r w:rsidRPr="00D95926">
              <w:rPr>
                <w:rFonts w:hint="eastAsia"/>
                <w:color w:val="FF0000"/>
              </w:rPr>
              <w:t>第</w:t>
            </w:r>
            <w:r w:rsidRPr="00D95926">
              <w:rPr>
                <w:color w:val="FF0000"/>
              </w:rPr>
              <w:t>2</w:t>
            </w:r>
            <w:r w:rsidRPr="00D95926">
              <w:rPr>
                <w:rFonts w:hint="eastAsia"/>
                <w:color w:val="FF0000"/>
              </w:rPr>
              <w:t>8</w:t>
            </w:r>
            <w:r w:rsidRPr="00D95926">
              <w:rPr>
                <w:color w:val="FF0000"/>
              </w:rPr>
              <w:t>条</w:t>
            </w:r>
            <w:r w:rsidRPr="00227330">
              <w:t xml:space="preserve">　本会則の改正</w:t>
            </w:r>
            <w:r w:rsidRPr="00D95926">
              <w:rPr>
                <w:rFonts w:hint="eastAsia"/>
                <w:color w:val="FF0000"/>
              </w:rPr>
              <w:t>に</w:t>
            </w:r>
            <w:r w:rsidRPr="00227330">
              <w:t>は、総会に</w:t>
            </w:r>
            <w:r w:rsidRPr="00D95926">
              <w:rPr>
                <w:rFonts w:hint="eastAsia"/>
                <w:color w:val="FF0000"/>
              </w:rPr>
              <w:t>おい</w:t>
            </w:r>
            <w:r w:rsidRPr="00227330">
              <w:t>て出席者の３分の２以上の同意を必要とする。</w:t>
            </w:r>
          </w:p>
          <w:p w14:paraId="70BD37D3" w14:textId="77777777" w:rsidR="00745F4D" w:rsidRDefault="00745F4D" w:rsidP="009A083E">
            <w:pPr>
              <w:ind w:left="420" w:hangingChars="200" w:hanging="420"/>
            </w:pPr>
          </w:p>
          <w:p w14:paraId="1294EC8B" w14:textId="77777777" w:rsidR="00745F4D" w:rsidRDefault="00745F4D" w:rsidP="009A083E">
            <w:pPr>
              <w:ind w:left="420" w:hangingChars="200" w:hanging="420"/>
            </w:pPr>
            <w:r>
              <w:rPr>
                <w:rFonts w:hint="eastAsia"/>
              </w:rPr>
              <w:t>（附則）</w:t>
            </w:r>
          </w:p>
          <w:p w14:paraId="738B32F6" w14:textId="260E9B9A" w:rsidR="00745F4D" w:rsidRDefault="00BC0BCD" w:rsidP="009A083E">
            <w:pPr>
              <w:ind w:left="420" w:hangingChars="200" w:hanging="420"/>
            </w:pPr>
            <w:r>
              <w:rPr>
                <w:rFonts w:hint="eastAsia"/>
              </w:rPr>
              <w:t>1</w:t>
            </w:r>
            <w:r w:rsidR="00520337">
              <w:rPr>
                <w:rFonts w:hint="eastAsia"/>
              </w:rPr>
              <w:t>本</w:t>
            </w:r>
            <w:r w:rsidR="00745F4D">
              <w:rPr>
                <w:rFonts w:hint="eastAsia"/>
              </w:rPr>
              <w:t>会則は2023</w:t>
            </w:r>
            <w:r w:rsidR="000D6759">
              <w:rPr>
                <w:rFonts w:hint="eastAsia"/>
              </w:rPr>
              <w:t>(</w:t>
            </w:r>
            <w:r w:rsidR="00745F4D">
              <w:rPr>
                <w:rFonts w:hint="eastAsia"/>
              </w:rPr>
              <w:t>令和５</w:t>
            </w:r>
            <w:r w:rsidR="000D6759">
              <w:rPr>
                <w:rFonts w:hint="eastAsia"/>
              </w:rPr>
              <w:t>)</w:t>
            </w:r>
            <w:r w:rsidR="00745F4D">
              <w:rPr>
                <w:rFonts w:hint="eastAsia"/>
              </w:rPr>
              <w:t>年度総会の翌日</w:t>
            </w:r>
            <w:r>
              <w:rPr>
                <w:rFonts w:hint="eastAsia"/>
              </w:rPr>
              <w:t>から施行する。</w:t>
            </w:r>
          </w:p>
          <w:p w14:paraId="6BFFE5DE" w14:textId="5EF2617F" w:rsidR="00BC0BCD" w:rsidRDefault="00BC0BCD" w:rsidP="009A083E">
            <w:pPr>
              <w:ind w:left="420" w:hangingChars="200" w:hanging="420"/>
            </w:pPr>
            <w:r>
              <w:rPr>
                <w:rFonts w:hint="eastAsia"/>
              </w:rPr>
              <w:t xml:space="preserve">2 </w:t>
            </w:r>
            <w:r w:rsidR="00520337">
              <w:rPr>
                <w:rFonts w:hint="eastAsia"/>
              </w:rPr>
              <w:t>本会則の施行に伴い、以前の会則は廃止する。</w:t>
            </w:r>
          </w:p>
          <w:p w14:paraId="758B476D" w14:textId="517A7DF1" w:rsidR="00520337" w:rsidRDefault="00520337" w:rsidP="004D7BC6">
            <w:pPr>
              <w:ind w:leftChars="6" w:left="185" w:hangingChars="82" w:hanging="172"/>
            </w:pPr>
            <w:r>
              <w:rPr>
                <w:rFonts w:hint="eastAsia"/>
              </w:rPr>
              <w:t>3</w:t>
            </w:r>
            <w:r w:rsidR="004D7BC6">
              <w:rPr>
                <w:rFonts w:hint="eastAsia"/>
              </w:rPr>
              <w:t xml:space="preserve"> </w:t>
            </w:r>
            <w:r w:rsidR="000D6759">
              <w:t>2023</w:t>
            </w:r>
            <w:r w:rsidR="000D6759">
              <w:rPr>
                <w:rFonts w:hint="eastAsia"/>
              </w:rPr>
              <w:t>(令和５)年度</w:t>
            </w:r>
            <w:r w:rsidR="00B94F44">
              <w:rPr>
                <w:rFonts w:hint="eastAsia"/>
              </w:rPr>
              <w:t>の会費</w:t>
            </w:r>
            <w:r w:rsidR="005967F2">
              <w:rPr>
                <w:rFonts w:hint="eastAsia"/>
              </w:rPr>
              <w:t>にあっては</w:t>
            </w:r>
            <w:r w:rsidR="00B94F44">
              <w:rPr>
                <w:rFonts w:hint="eastAsia"/>
              </w:rPr>
              <w:t>、</w:t>
            </w:r>
            <w:r w:rsidR="004D7BC6">
              <w:rPr>
                <w:rFonts w:hint="eastAsia"/>
              </w:rPr>
              <w:t>本会則施行前に</w:t>
            </w:r>
            <w:r w:rsidR="005967F2">
              <w:rPr>
                <w:rFonts w:hint="eastAsia"/>
              </w:rPr>
              <w:t>提示あるいは納付</w:t>
            </w:r>
            <w:r w:rsidR="004D7BC6">
              <w:rPr>
                <w:rFonts w:hint="eastAsia"/>
              </w:rPr>
              <w:t>された会費について</w:t>
            </w:r>
            <w:r w:rsidR="005967F2">
              <w:rPr>
                <w:rFonts w:hint="eastAsia"/>
              </w:rPr>
              <w:t>、本会則施行</w:t>
            </w:r>
            <w:r w:rsidR="004D7BC6">
              <w:rPr>
                <w:rFonts w:hint="eastAsia"/>
              </w:rPr>
              <w:t>後</w:t>
            </w:r>
            <w:r w:rsidR="005967F2">
              <w:rPr>
                <w:rFonts w:hint="eastAsia"/>
              </w:rPr>
              <w:t>の</w:t>
            </w:r>
            <w:r w:rsidR="004D7BC6">
              <w:rPr>
                <w:rFonts w:hint="eastAsia"/>
              </w:rPr>
              <w:t>第25条の該当会費</w:t>
            </w:r>
            <w:r w:rsidR="005967F2">
              <w:rPr>
                <w:rFonts w:hint="eastAsia"/>
              </w:rPr>
              <w:t>に読み替える。</w:t>
            </w:r>
          </w:p>
        </w:tc>
      </w:tr>
    </w:tbl>
    <w:p w14:paraId="49FFEC85" w14:textId="77777777" w:rsidR="00B7348A" w:rsidRDefault="00B7348A" w:rsidP="00087F19">
      <w:pPr>
        <w:ind w:left="399" w:hangingChars="190" w:hanging="399"/>
      </w:pPr>
    </w:p>
    <w:sectPr w:rsidR="00B7348A" w:rsidSect="004256D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802"/>
    <w:multiLevelType w:val="hybridMultilevel"/>
    <w:tmpl w:val="80EC3DC6"/>
    <w:lvl w:ilvl="0" w:tplc="1E34237E">
      <w:start w:val="2"/>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E1C29"/>
    <w:multiLevelType w:val="hybridMultilevel"/>
    <w:tmpl w:val="63040B3C"/>
    <w:lvl w:ilvl="0" w:tplc="DBEED1DC">
      <w:start w:val="1"/>
      <w:numFmt w:val="decimalEnclosedCircle"/>
      <w:lvlText w:val="%1"/>
      <w:lvlJc w:val="left"/>
      <w:pPr>
        <w:ind w:left="1075" w:hanging="360"/>
      </w:pPr>
      <w:rPr>
        <w:rFonts w:hint="default"/>
        <w:color w:val="auto"/>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0CD2A6E"/>
    <w:multiLevelType w:val="hybridMultilevel"/>
    <w:tmpl w:val="0F3E29CC"/>
    <w:lvl w:ilvl="0" w:tplc="7C04192E">
      <w:start w:val="2"/>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F1090"/>
    <w:multiLevelType w:val="hybridMultilevel"/>
    <w:tmpl w:val="B192E146"/>
    <w:lvl w:ilvl="0" w:tplc="34E49138">
      <w:start w:val="1"/>
      <w:numFmt w:val="decimalEnclosedCircle"/>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4" w15:restartNumberingAfterBreak="0">
    <w:nsid w:val="28562B1E"/>
    <w:multiLevelType w:val="hybridMultilevel"/>
    <w:tmpl w:val="6AFE2278"/>
    <w:lvl w:ilvl="0" w:tplc="A7E8F27E">
      <w:start w:val="1"/>
      <w:numFmt w:val="decimalEnclosedCircle"/>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5" w15:restartNumberingAfterBreak="0">
    <w:nsid w:val="30172E29"/>
    <w:multiLevelType w:val="hybridMultilevel"/>
    <w:tmpl w:val="1B585F8C"/>
    <w:lvl w:ilvl="0" w:tplc="A87C265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2CE4CF9"/>
    <w:multiLevelType w:val="hybridMultilevel"/>
    <w:tmpl w:val="118EE220"/>
    <w:lvl w:ilvl="0" w:tplc="92E62B8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A0289"/>
    <w:multiLevelType w:val="hybridMultilevel"/>
    <w:tmpl w:val="118EE220"/>
    <w:lvl w:ilvl="0" w:tplc="FFFFFFFF">
      <w:start w:val="1"/>
      <w:numFmt w:val="decimalFullWidth"/>
      <w:lvlText w:val="第%1章"/>
      <w:lvlJc w:val="left"/>
      <w:pPr>
        <w:ind w:left="840" w:hanging="8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BE86FFE"/>
    <w:multiLevelType w:val="hybridMultilevel"/>
    <w:tmpl w:val="79505A8C"/>
    <w:lvl w:ilvl="0" w:tplc="A7B8C7BA">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B5AAA"/>
    <w:multiLevelType w:val="hybridMultilevel"/>
    <w:tmpl w:val="0818D340"/>
    <w:lvl w:ilvl="0" w:tplc="22A212E4">
      <w:start w:val="1"/>
      <w:numFmt w:val="decimalEnclosedCircle"/>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400F4D5A"/>
    <w:multiLevelType w:val="hybridMultilevel"/>
    <w:tmpl w:val="7DB2A276"/>
    <w:lvl w:ilvl="0" w:tplc="81921D5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2CD6A19"/>
    <w:multiLevelType w:val="hybridMultilevel"/>
    <w:tmpl w:val="3D4C1B1A"/>
    <w:lvl w:ilvl="0" w:tplc="467A3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D10A57"/>
    <w:multiLevelType w:val="hybridMultilevel"/>
    <w:tmpl w:val="92DED86C"/>
    <w:lvl w:ilvl="0" w:tplc="BAA00FDA">
      <w:start w:val="1"/>
      <w:numFmt w:val="decimalEnclosedCircle"/>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4C511120"/>
    <w:multiLevelType w:val="hybridMultilevel"/>
    <w:tmpl w:val="DD4EA56A"/>
    <w:lvl w:ilvl="0" w:tplc="F202EC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F41309B"/>
    <w:multiLevelType w:val="hybridMultilevel"/>
    <w:tmpl w:val="BA9EB2B0"/>
    <w:lvl w:ilvl="0" w:tplc="04090001">
      <w:start w:val="1"/>
      <w:numFmt w:val="bullet"/>
      <w:lvlText w:val=""/>
      <w:lvlJc w:val="left"/>
      <w:pPr>
        <w:ind w:left="727" w:hanging="420"/>
      </w:pPr>
      <w:rPr>
        <w:rFonts w:ascii="Wingdings" w:hAnsi="Wingdings" w:hint="default"/>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abstractNum w:abstractNumId="15" w15:restartNumberingAfterBreak="0">
    <w:nsid w:val="4F4D113B"/>
    <w:multiLevelType w:val="hybridMultilevel"/>
    <w:tmpl w:val="4EBE2FD2"/>
    <w:lvl w:ilvl="0" w:tplc="467A3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B80EAA"/>
    <w:multiLevelType w:val="hybridMultilevel"/>
    <w:tmpl w:val="4CC812BE"/>
    <w:lvl w:ilvl="0" w:tplc="0E9614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B60E26"/>
    <w:multiLevelType w:val="hybridMultilevel"/>
    <w:tmpl w:val="3B5EEE50"/>
    <w:lvl w:ilvl="0" w:tplc="4A2CE3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18912AE"/>
    <w:multiLevelType w:val="hybridMultilevel"/>
    <w:tmpl w:val="C4E2B274"/>
    <w:lvl w:ilvl="0" w:tplc="3CCE061A">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7C0DB9"/>
    <w:multiLevelType w:val="hybridMultilevel"/>
    <w:tmpl w:val="BD8C3F2E"/>
    <w:lvl w:ilvl="0" w:tplc="D8E8D472">
      <w:start w:val="1"/>
      <w:numFmt w:val="decimal"/>
      <w:lvlText w:val="%1."/>
      <w:lvlJc w:val="left"/>
      <w:pPr>
        <w:ind w:left="1434" w:hanging="384"/>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C0F373D"/>
    <w:multiLevelType w:val="hybridMultilevel"/>
    <w:tmpl w:val="C1D455E0"/>
    <w:lvl w:ilvl="0" w:tplc="9DD22784">
      <w:start w:val="2"/>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664B08"/>
    <w:multiLevelType w:val="hybridMultilevel"/>
    <w:tmpl w:val="D76C0858"/>
    <w:lvl w:ilvl="0" w:tplc="D4904336">
      <w:start w:val="2"/>
      <w:numFmt w:val="decimalEnclosedCircle"/>
      <w:suff w:val="nothing"/>
      <w:lvlText w:val="%1"/>
      <w:lvlJc w:val="left"/>
      <w:pPr>
        <w:ind w:left="570" w:hanging="57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4A06B6E"/>
    <w:multiLevelType w:val="hybridMultilevel"/>
    <w:tmpl w:val="0AC6A61A"/>
    <w:lvl w:ilvl="0" w:tplc="C9B25772">
      <w:start w:val="1"/>
      <w:numFmt w:val="decimalEnclosedCircle"/>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5E5323C"/>
    <w:multiLevelType w:val="hybridMultilevel"/>
    <w:tmpl w:val="ADE257B4"/>
    <w:lvl w:ilvl="0" w:tplc="50705ADC">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3684167">
    <w:abstractNumId w:val="23"/>
  </w:num>
  <w:num w:numId="2" w16cid:durableId="930162998">
    <w:abstractNumId w:val="10"/>
  </w:num>
  <w:num w:numId="3" w16cid:durableId="1567763035">
    <w:abstractNumId w:val="9"/>
  </w:num>
  <w:num w:numId="4" w16cid:durableId="1001159279">
    <w:abstractNumId w:val="14"/>
  </w:num>
  <w:num w:numId="5" w16cid:durableId="651908871">
    <w:abstractNumId w:val="22"/>
  </w:num>
  <w:num w:numId="6" w16cid:durableId="748307545">
    <w:abstractNumId w:val="12"/>
  </w:num>
  <w:num w:numId="7" w16cid:durableId="784619307">
    <w:abstractNumId w:val="4"/>
  </w:num>
  <w:num w:numId="8" w16cid:durableId="1456555860">
    <w:abstractNumId w:val="3"/>
  </w:num>
  <w:num w:numId="9" w16cid:durableId="589193038">
    <w:abstractNumId w:val="16"/>
  </w:num>
  <w:num w:numId="10" w16cid:durableId="1681615626">
    <w:abstractNumId w:val="17"/>
  </w:num>
  <w:num w:numId="11" w16cid:durableId="95829485">
    <w:abstractNumId w:val="13"/>
  </w:num>
  <w:num w:numId="12" w16cid:durableId="1097140412">
    <w:abstractNumId w:val="5"/>
  </w:num>
  <w:num w:numId="13" w16cid:durableId="461924301">
    <w:abstractNumId w:val="1"/>
  </w:num>
  <w:num w:numId="14" w16cid:durableId="540675955">
    <w:abstractNumId w:val="19"/>
  </w:num>
  <w:num w:numId="15" w16cid:durableId="1405176024">
    <w:abstractNumId w:val="8"/>
  </w:num>
  <w:num w:numId="16" w16cid:durableId="2115904534">
    <w:abstractNumId w:val="21"/>
  </w:num>
  <w:num w:numId="17" w16cid:durableId="429397645">
    <w:abstractNumId w:val="18"/>
  </w:num>
  <w:num w:numId="18" w16cid:durableId="737292344">
    <w:abstractNumId w:val="2"/>
  </w:num>
  <w:num w:numId="19" w16cid:durableId="1081373429">
    <w:abstractNumId w:val="20"/>
  </w:num>
  <w:num w:numId="20" w16cid:durableId="188570950">
    <w:abstractNumId w:val="0"/>
  </w:num>
  <w:num w:numId="21" w16cid:durableId="2080667818">
    <w:abstractNumId w:val="6"/>
  </w:num>
  <w:num w:numId="22" w16cid:durableId="643971030">
    <w:abstractNumId w:val="7"/>
  </w:num>
  <w:num w:numId="23" w16cid:durableId="956645780">
    <w:abstractNumId w:val="15"/>
  </w:num>
  <w:num w:numId="24" w16cid:durableId="209311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8A"/>
    <w:rsid w:val="000224DF"/>
    <w:rsid w:val="00025AEB"/>
    <w:rsid w:val="00030AC0"/>
    <w:rsid w:val="000346C0"/>
    <w:rsid w:val="00034F7E"/>
    <w:rsid w:val="00042288"/>
    <w:rsid w:val="000538B8"/>
    <w:rsid w:val="00055213"/>
    <w:rsid w:val="000569C2"/>
    <w:rsid w:val="00064DD2"/>
    <w:rsid w:val="00080253"/>
    <w:rsid w:val="0008228B"/>
    <w:rsid w:val="00082BC1"/>
    <w:rsid w:val="00082F6C"/>
    <w:rsid w:val="00087F19"/>
    <w:rsid w:val="000A503D"/>
    <w:rsid w:val="000B3A4B"/>
    <w:rsid w:val="000B58DD"/>
    <w:rsid w:val="000C7B37"/>
    <w:rsid w:val="000D6759"/>
    <w:rsid w:val="000E04D3"/>
    <w:rsid w:val="000F4F79"/>
    <w:rsid w:val="000F6C9D"/>
    <w:rsid w:val="00112384"/>
    <w:rsid w:val="001342CF"/>
    <w:rsid w:val="00136E54"/>
    <w:rsid w:val="001643A5"/>
    <w:rsid w:val="001651FE"/>
    <w:rsid w:val="00171FFF"/>
    <w:rsid w:val="001748A1"/>
    <w:rsid w:val="00177E68"/>
    <w:rsid w:val="00183419"/>
    <w:rsid w:val="00193A1D"/>
    <w:rsid w:val="00193FDC"/>
    <w:rsid w:val="001A01C9"/>
    <w:rsid w:val="001B1F14"/>
    <w:rsid w:val="001B26D2"/>
    <w:rsid w:val="001B4177"/>
    <w:rsid w:val="001B6CA6"/>
    <w:rsid w:val="001C3577"/>
    <w:rsid w:val="001D05A4"/>
    <w:rsid w:val="001D41EA"/>
    <w:rsid w:val="001D5E2C"/>
    <w:rsid w:val="001E2A73"/>
    <w:rsid w:val="001E31A9"/>
    <w:rsid w:val="001F1AC4"/>
    <w:rsid w:val="001F6410"/>
    <w:rsid w:val="002027D4"/>
    <w:rsid w:val="00227330"/>
    <w:rsid w:val="00247C96"/>
    <w:rsid w:val="00254161"/>
    <w:rsid w:val="00256B3B"/>
    <w:rsid w:val="002663E0"/>
    <w:rsid w:val="002701E4"/>
    <w:rsid w:val="00276BEF"/>
    <w:rsid w:val="00286F68"/>
    <w:rsid w:val="00287993"/>
    <w:rsid w:val="00287B19"/>
    <w:rsid w:val="00291318"/>
    <w:rsid w:val="00294D68"/>
    <w:rsid w:val="002A056C"/>
    <w:rsid w:val="002B04F1"/>
    <w:rsid w:val="002B3095"/>
    <w:rsid w:val="002B330C"/>
    <w:rsid w:val="002C7163"/>
    <w:rsid w:val="002D2828"/>
    <w:rsid w:val="002E1F4B"/>
    <w:rsid w:val="002E3C6B"/>
    <w:rsid w:val="0030398E"/>
    <w:rsid w:val="00303EFF"/>
    <w:rsid w:val="00311C72"/>
    <w:rsid w:val="00311CE9"/>
    <w:rsid w:val="003126F8"/>
    <w:rsid w:val="00317A12"/>
    <w:rsid w:val="00326A66"/>
    <w:rsid w:val="0032792E"/>
    <w:rsid w:val="0034107D"/>
    <w:rsid w:val="003414B6"/>
    <w:rsid w:val="00347FB1"/>
    <w:rsid w:val="003567DB"/>
    <w:rsid w:val="003620CF"/>
    <w:rsid w:val="003634D5"/>
    <w:rsid w:val="003659BE"/>
    <w:rsid w:val="00371992"/>
    <w:rsid w:val="00383E75"/>
    <w:rsid w:val="003862CE"/>
    <w:rsid w:val="00386B88"/>
    <w:rsid w:val="003B0BB8"/>
    <w:rsid w:val="003B52A1"/>
    <w:rsid w:val="003B7E3A"/>
    <w:rsid w:val="003C5EE8"/>
    <w:rsid w:val="003C607B"/>
    <w:rsid w:val="003C6802"/>
    <w:rsid w:val="003D2BF8"/>
    <w:rsid w:val="003E20C0"/>
    <w:rsid w:val="003F1E69"/>
    <w:rsid w:val="003F3CA0"/>
    <w:rsid w:val="003F4263"/>
    <w:rsid w:val="00406397"/>
    <w:rsid w:val="00412A2F"/>
    <w:rsid w:val="004256D1"/>
    <w:rsid w:val="004322B2"/>
    <w:rsid w:val="00442562"/>
    <w:rsid w:val="00444405"/>
    <w:rsid w:val="00445C3B"/>
    <w:rsid w:val="00451775"/>
    <w:rsid w:val="00453072"/>
    <w:rsid w:val="004555FA"/>
    <w:rsid w:val="00465B08"/>
    <w:rsid w:val="004717F9"/>
    <w:rsid w:val="00487495"/>
    <w:rsid w:val="00490364"/>
    <w:rsid w:val="004B5339"/>
    <w:rsid w:val="004C03FF"/>
    <w:rsid w:val="004C39EF"/>
    <w:rsid w:val="004C3C9B"/>
    <w:rsid w:val="004C7692"/>
    <w:rsid w:val="004D0B41"/>
    <w:rsid w:val="004D231D"/>
    <w:rsid w:val="004D76B6"/>
    <w:rsid w:val="004D7BC6"/>
    <w:rsid w:val="004E13AF"/>
    <w:rsid w:val="004E2044"/>
    <w:rsid w:val="004F3D63"/>
    <w:rsid w:val="005200FA"/>
    <w:rsid w:val="00520337"/>
    <w:rsid w:val="005224AB"/>
    <w:rsid w:val="00554EE8"/>
    <w:rsid w:val="00562D66"/>
    <w:rsid w:val="00562DB9"/>
    <w:rsid w:val="00572AC0"/>
    <w:rsid w:val="00577CBB"/>
    <w:rsid w:val="00591338"/>
    <w:rsid w:val="005967F2"/>
    <w:rsid w:val="005A1C87"/>
    <w:rsid w:val="005B095D"/>
    <w:rsid w:val="005B3312"/>
    <w:rsid w:val="005B3DA3"/>
    <w:rsid w:val="005B790A"/>
    <w:rsid w:val="005D60CE"/>
    <w:rsid w:val="005E1F6A"/>
    <w:rsid w:val="005E60BD"/>
    <w:rsid w:val="00601489"/>
    <w:rsid w:val="00616270"/>
    <w:rsid w:val="00631693"/>
    <w:rsid w:val="00633185"/>
    <w:rsid w:val="00635177"/>
    <w:rsid w:val="00646B62"/>
    <w:rsid w:val="00651055"/>
    <w:rsid w:val="006553CD"/>
    <w:rsid w:val="0066559D"/>
    <w:rsid w:val="0066782D"/>
    <w:rsid w:val="00673991"/>
    <w:rsid w:val="00674683"/>
    <w:rsid w:val="0068753C"/>
    <w:rsid w:val="00691B6E"/>
    <w:rsid w:val="0069321D"/>
    <w:rsid w:val="006972B5"/>
    <w:rsid w:val="006A1951"/>
    <w:rsid w:val="006A41C4"/>
    <w:rsid w:val="006A4FA6"/>
    <w:rsid w:val="006C5230"/>
    <w:rsid w:val="006C6730"/>
    <w:rsid w:val="006D2163"/>
    <w:rsid w:val="006D5518"/>
    <w:rsid w:val="006E04AE"/>
    <w:rsid w:val="006F1742"/>
    <w:rsid w:val="0071228B"/>
    <w:rsid w:val="00714FB6"/>
    <w:rsid w:val="0072531B"/>
    <w:rsid w:val="00733AE5"/>
    <w:rsid w:val="00735D56"/>
    <w:rsid w:val="0074229F"/>
    <w:rsid w:val="00745F4D"/>
    <w:rsid w:val="00762882"/>
    <w:rsid w:val="00787136"/>
    <w:rsid w:val="00790836"/>
    <w:rsid w:val="007B29EB"/>
    <w:rsid w:val="007B626E"/>
    <w:rsid w:val="007E551A"/>
    <w:rsid w:val="0080322A"/>
    <w:rsid w:val="00813907"/>
    <w:rsid w:val="0082151E"/>
    <w:rsid w:val="00822045"/>
    <w:rsid w:val="008236CF"/>
    <w:rsid w:val="008247AF"/>
    <w:rsid w:val="00850A8C"/>
    <w:rsid w:val="0085145A"/>
    <w:rsid w:val="00853494"/>
    <w:rsid w:val="00857599"/>
    <w:rsid w:val="00866826"/>
    <w:rsid w:val="00867725"/>
    <w:rsid w:val="00872BD0"/>
    <w:rsid w:val="00886CFE"/>
    <w:rsid w:val="008A12EC"/>
    <w:rsid w:val="008B755D"/>
    <w:rsid w:val="008C1F1D"/>
    <w:rsid w:val="008D473D"/>
    <w:rsid w:val="0091396A"/>
    <w:rsid w:val="009311F3"/>
    <w:rsid w:val="00933F00"/>
    <w:rsid w:val="00936B36"/>
    <w:rsid w:val="00940F9D"/>
    <w:rsid w:val="00944902"/>
    <w:rsid w:val="00960BCF"/>
    <w:rsid w:val="00961C71"/>
    <w:rsid w:val="00961D99"/>
    <w:rsid w:val="00971FE3"/>
    <w:rsid w:val="00973A4A"/>
    <w:rsid w:val="009759C3"/>
    <w:rsid w:val="009768C3"/>
    <w:rsid w:val="00977B5C"/>
    <w:rsid w:val="009919CC"/>
    <w:rsid w:val="009932B8"/>
    <w:rsid w:val="009936A3"/>
    <w:rsid w:val="009942B1"/>
    <w:rsid w:val="009A083E"/>
    <w:rsid w:val="009A0E03"/>
    <w:rsid w:val="009A11B2"/>
    <w:rsid w:val="009A39CB"/>
    <w:rsid w:val="009A3D7A"/>
    <w:rsid w:val="009A4C0C"/>
    <w:rsid w:val="009A6461"/>
    <w:rsid w:val="009B1DA8"/>
    <w:rsid w:val="009B4F6F"/>
    <w:rsid w:val="009C768E"/>
    <w:rsid w:val="009E747E"/>
    <w:rsid w:val="009E7CA1"/>
    <w:rsid w:val="009F2B40"/>
    <w:rsid w:val="00A049D1"/>
    <w:rsid w:val="00A06E3A"/>
    <w:rsid w:val="00A16ED4"/>
    <w:rsid w:val="00A208AF"/>
    <w:rsid w:val="00A2142B"/>
    <w:rsid w:val="00A248C0"/>
    <w:rsid w:val="00A60C16"/>
    <w:rsid w:val="00A807B9"/>
    <w:rsid w:val="00A843C9"/>
    <w:rsid w:val="00A92036"/>
    <w:rsid w:val="00A93955"/>
    <w:rsid w:val="00A97DE0"/>
    <w:rsid w:val="00AA5ED6"/>
    <w:rsid w:val="00AD191F"/>
    <w:rsid w:val="00AE2218"/>
    <w:rsid w:val="00AE2F54"/>
    <w:rsid w:val="00AE4368"/>
    <w:rsid w:val="00AF2AC7"/>
    <w:rsid w:val="00B00A9E"/>
    <w:rsid w:val="00B036D7"/>
    <w:rsid w:val="00B140DA"/>
    <w:rsid w:val="00B20E69"/>
    <w:rsid w:val="00B32D08"/>
    <w:rsid w:val="00B40F00"/>
    <w:rsid w:val="00B45935"/>
    <w:rsid w:val="00B504C1"/>
    <w:rsid w:val="00B51428"/>
    <w:rsid w:val="00B52BF4"/>
    <w:rsid w:val="00B57F4E"/>
    <w:rsid w:val="00B6140A"/>
    <w:rsid w:val="00B7348A"/>
    <w:rsid w:val="00B75D84"/>
    <w:rsid w:val="00B76343"/>
    <w:rsid w:val="00B9338E"/>
    <w:rsid w:val="00B94F44"/>
    <w:rsid w:val="00BA7035"/>
    <w:rsid w:val="00BB69D1"/>
    <w:rsid w:val="00BC0BCD"/>
    <w:rsid w:val="00BC5AB7"/>
    <w:rsid w:val="00BD4990"/>
    <w:rsid w:val="00BE5236"/>
    <w:rsid w:val="00BF55D9"/>
    <w:rsid w:val="00BF6BDC"/>
    <w:rsid w:val="00C1066A"/>
    <w:rsid w:val="00C24B87"/>
    <w:rsid w:val="00C26182"/>
    <w:rsid w:val="00C26556"/>
    <w:rsid w:val="00C30E0A"/>
    <w:rsid w:val="00C46D7D"/>
    <w:rsid w:val="00C569E5"/>
    <w:rsid w:val="00C57399"/>
    <w:rsid w:val="00C63259"/>
    <w:rsid w:val="00C63E83"/>
    <w:rsid w:val="00C6647B"/>
    <w:rsid w:val="00C72233"/>
    <w:rsid w:val="00C7347F"/>
    <w:rsid w:val="00C738CB"/>
    <w:rsid w:val="00C800B5"/>
    <w:rsid w:val="00C8224B"/>
    <w:rsid w:val="00C842F5"/>
    <w:rsid w:val="00C937C1"/>
    <w:rsid w:val="00C96B65"/>
    <w:rsid w:val="00C97CC4"/>
    <w:rsid w:val="00CB24D5"/>
    <w:rsid w:val="00CC268E"/>
    <w:rsid w:val="00CC4233"/>
    <w:rsid w:val="00CC4261"/>
    <w:rsid w:val="00CD6C2E"/>
    <w:rsid w:val="00CE75F7"/>
    <w:rsid w:val="00CE7A5B"/>
    <w:rsid w:val="00CF1DFF"/>
    <w:rsid w:val="00CF31AA"/>
    <w:rsid w:val="00D10DCA"/>
    <w:rsid w:val="00D47CCB"/>
    <w:rsid w:val="00D47D30"/>
    <w:rsid w:val="00D47EA8"/>
    <w:rsid w:val="00D5202C"/>
    <w:rsid w:val="00D76F6B"/>
    <w:rsid w:val="00D83CE1"/>
    <w:rsid w:val="00D87E54"/>
    <w:rsid w:val="00D95926"/>
    <w:rsid w:val="00D96052"/>
    <w:rsid w:val="00DA476E"/>
    <w:rsid w:val="00DA492B"/>
    <w:rsid w:val="00DA6B45"/>
    <w:rsid w:val="00DB3222"/>
    <w:rsid w:val="00DC7DB1"/>
    <w:rsid w:val="00DE3D8B"/>
    <w:rsid w:val="00DF133D"/>
    <w:rsid w:val="00DF6AA2"/>
    <w:rsid w:val="00E038D8"/>
    <w:rsid w:val="00E04C27"/>
    <w:rsid w:val="00E11876"/>
    <w:rsid w:val="00E17479"/>
    <w:rsid w:val="00E3147C"/>
    <w:rsid w:val="00E3153E"/>
    <w:rsid w:val="00E42881"/>
    <w:rsid w:val="00E43425"/>
    <w:rsid w:val="00E458A1"/>
    <w:rsid w:val="00E4766B"/>
    <w:rsid w:val="00E47AEB"/>
    <w:rsid w:val="00E50061"/>
    <w:rsid w:val="00E5009F"/>
    <w:rsid w:val="00E64CFF"/>
    <w:rsid w:val="00E71A23"/>
    <w:rsid w:val="00E8161A"/>
    <w:rsid w:val="00E878F3"/>
    <w:rsid w:val="00E91839"/>
    <w:rsid w:val="00EA2C13"/>
    <w:rsid w:val="00EB31A0"/>
    <w:rsid w:val="00ED0F01"/>
    <w:rsid w:val="00ED573F"/>
    <w:rsid w:val="00EE25B6"/>
    <w:rsid w:val="00EF0917"/>
    <w:rsid w:val="00F11512"/>
    <w:rsid w:val="00F276EF"/>
    <w:rsid w:val="00F5533A"/>
    <w:rsid w:val="00F5765D"/>
    <w:rsid w:val="00F627AD"/>
    <w:rsid w:val="00F648EB"/>
    <w:rsid w:val="00F649DC"/>
    <w:rsid w:val="00F72125"/>
    <w:rsid w:val="00F75270"/>
    <w:rsid w:val="00F80A72"/>
    <w:rsid w:val="00F8750C"/>
    <w:rsid w:val="00F87D29"/>
    <w:rsid w:val="00F91D85"/>
    <w:rsid w:val="00F95B30"/>
    <w:rsid w:val="00F96693"/>
    <w:rsid w:val="00FA02EE"/>
    <w:rsid w:val="00FA0322"/>
    <w:rsid w:val="00FA7478"/>
    <w:rsid w:val="00FC0E89"/>
    <w:rsid w:val="00FD3876"/>
    <w:rsid w:val="00FE087B"/>
    <w:rsid w:val="00FE2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2A462"/>
  <w15:chartTrackingRefBased/>
  <w15:docId w15:val="{9B8011DC-1B01-43E5-8BBB-40675F1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00" w:hangingChars="400" w:hanging="4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92CE2-B30C-446B-83CA-015F8A66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徹</dc:creator>
  <cp:keywords/>
  <dc:description/>
  <cp:lastModifiedBy>川本 正人</cp:lastModifiedBy>
  <cp:revision>2</cp:revision>
  <cp:lastPrinted>2023-03-08T01:41:00Z</cp:lastPrinted>
  <dcterms:created xsi:type="dcterms:W3CDTF">2023-04-02T22:20:00Z</dcterms:created>
  <dcterms:modified xsi:type="dcterms:W3CDTF">2023-04-02T22:20:00Z</dcterms:modified>
</cp:coreProperties>
</file>